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F736" w14:textId="50984046" w:rsidR="001B5B2D" w:rsidRDefault="001B5B2D" w:rsidP="008F2CBB">
      <w:pPr>
        <w:pStyle w:val="Heading1"/>
      </w:pPr>
      <w:bookmarkStart w:id="0" w:name="_Toc155005487"/>
      <w:bookmarkStart w:id="1" w:name="_Toc160108035"/>
      <w:r>
        <w:t>6. Appendices</w:t>
      </w:r>
      <w:bookmarkEnd w:id="0"/>
      <w:bookmarkEnd w:id="1"/>
    </w:p>
    <w:p w14:paraId="3B10A44A" w14:textId="08DA68AB" w:rsidR="001B5B2D" w:rsidRDefault="001B5B2D" w:rsidP="001B5B2D">
      <w:pPr>
        <w:pStyle w:val="Heading2"/>
      </w:pPr>
      <w:bookmarkStart w:id="2" w:name="_Toc155005488"/>
      <w:bookmarkStart w:id="3" w:name="_Toc160108036"/>
      <w:r>
        <w:t>6.1. Research ethics approval form</w:t>
      </w:r>
      <w:bookmarkEnd w:id="2"/>
      <w:bookmarkEnd w:id="3"/>
    </w:p>
    <w:p w14:paraId="5965EDEC" w14:textId="3FAB6440" w:rsidR="001B5B2D" w:rsidRPr="001B5B2D" w:rsidRDefault="001B5B2D" w:rsidP="001B5B2D">
      <w:r>
        <w:t xml:space="preserve">For </w:t>
      </w:r>
      <w:r w:rsidRPr="001B5B2D">
        <w:t xml:space="preserve">research involving human participants or personal data, or that </w:t>
      </w:r>
      <w:r w:rsidR="0000055E">
        <w:t>involves risk by</w:t>
      </w:r>
      <w:r w:rsidR="0000055E" w:rsidRPr="00D3482B">
        <w:t xml:space="preserve"> </w:t>
      </w:r>
      <w:r w:rsidR="0000055E">
        <w:t>addressing</w:t>
      </w:r>
      <w:r w:rsidRPr="001B5B2D">
        <w:t xml:space="preserve"> highly sensitive topics, conducted by Academy researchers or by researchers using participants who are Academy students.</w:t>
      </w:r>
    </w:p>
    <w:p w14:paraId="366564F4" w14:textId="77777777" w:rsidR="001B5B2D" w:rsidRPr="001B5B2D" w:rsidRDefault="001B5B2D" w:rsidP="001B5B2D"/>
    <w:p w14:paraId="6ADEC5E5" w14:textId="77777777" w:rsidR="001B5B2D" w:rsidRPr="001B5B2D" w:rsidRDefault="001B5B2D" w:rsidP="001B5B2D">
      <w:r w:rsidRPr="001B5B2D">
        <w:t>Before completing this form applicants should make themselves familiar with the following documents:</w:t>
      </w:r>
    </w:p>
    <w:p w14:paraId="7F5AD98C" w14:textId="77777777" w:rsidR="001B5B2D" w:rsidRPr="001B5B2D" w:rsidRDefault="001B5B2D" w:rsidP="001B5B2D"/>
    <w:p w14:paraId="5B58DDB3" w14:textId="77777777" w:rsidR="001B5B2D" w:rsidRPr="001B5B2D" w:rsidRDefault="001B5B2D" w:rsidP="001B5B2D">
      <w:pPr>
        <w:ind w:left="851"/>
      </w:pPr>
      <w:r w:rsidRPr="001B5B2D">
        <w:t>Royal Academy of Music Research Integrity Handbook (2024)</w:t>
      </w:r>
    </w:p>
    <w:p w14:paraId="7B3DF005" w14:textId="77777777" w:rsidR="001B5B2D" w:rsidRPr="001B5B2D" w:rsidRDefault="001B5B2D" w:rsidP="001B5B2D"/>
    <w:p w14:paraId="122DE169" w14:textId="77777777" w:rsidR="001B5B2D" w:rsidRPr="001B5B2D" w:rsidRDefault="001B5B2D" w:rsidP="001B5B2D">
      <w:r w:rsidRPr="001B5B2D">
        <w:t>and either of</w:t>
      </w:r>
    </w:p>
    <w:p w14:paraId="77B01750" w14:textId="77777777" w:rsidR="001B5B2D" w:rsidRDefault="001B5B2D" w:rsidP="001B5B2D">
      <w:pPr>
        <w:ind w:left="851" w:right="993"/>
      </w:pPr>
    </w:p>
    <w:p w14:paraId="052D3AB6" w14:textId="5D53ECCB" w:rsidR="001B5B2D" w:rsidRPr="001B5B2D" w:rsidRDefault="001B5B2D" w:rsidP="001B5B2D">
      <w:pPr>
        <w:ind w:left="851" w:right="993"/>
      </w:pPr>
      <w:r w:rsidRPr="001B5B2D">
        <w:t>The British Psychological Society Code of Human Research Ethics (2021)</w:t>
      </w:r>
    </w:p>
    <w:p w14:paraId="3332091F" w14:textId="77777777" w:rsidR="001B5B2D" w:rsidRPr="001B5B2D" w:rsidRDefault="001B5B2D" w:rsidP="001B5B2D">
      <w:pPr>
        <w:ind w:left="851" w:right="993"/>
      </w:pPr>
      <w:r w:rsidRPr="001B5B2D">
        <w:t>The British Educational Research Association Ethical Guidelines for Educational Research (2018)</w:t>
      </w:r>
    </w:p>
    <w:p w14:paraId="5F1DE242" w14:textId="77777777" w:rsidR="001B5B2D" w:rsidRDefault="001B5B2D" w:rsidP="001B5B2D"/>
    <w:p w14:paraId="2194BC29" w14:textId="2FC9786E" w:rsidR="001B5B2D" w:rsidRDefault="001B5B2D" w:rsidP="001B5B2D">
      <w:r w:rsidRPr="001B5B2D">
        <w:t>Your personal data will be stored and processed by the Royal Academy of Music in accordance with the provisions of UK GDPR. Please see www.ram.ac.uk/privacy for more information.</w:t>
      </w:r>
    </w:p>
    <w:p w14:paraId="620338D3" w14:textId="77777777" w:rsidR="001B5B2D" w:rsidRPr="001B5B2D" w:rsidRDefault="001B5B2D" w:rsidP="001B5B2D"/>
    <w:tbl>
      <w:tblPr>
        <w:tblStyle w:val="TableGrid"/>
        <w:tblW w:w="1062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3338"/>
        <w:gridCol w:w="7291"/>
      </w:tblGrid>
      <w:tr w:rsidR="001B5B2D" w:rsidRPr="001B5B2D" w14:paraId="2755B0D0" w14:textId="77777777" w:rsidTr="00274C87">
        <w:trPr>
          <w:trHeight w:val="309"/>
        </w:trPr>
        <w:tc>
          <w:tcPr>
            <w:tcW w:w="3338" w:type="dxa"/>
            <w:shd w:val="clear" w:color="auto" w:fill="F7D7D7" w:themeFill="accent1" w:themeFillTint="33"/>
          </w:tcPr>
          <w:p w14:paraId="30A7DEE1" w14:textId="77777777" w:rsidR="001B5B2D" w:rsidRPr="001B5B2D" w:rsidRDefault="001B5B2D" w:rsidP="00083FB7">
            <w:pPr>
              <w:spacing w:line="276" w:lineRule="auto"/>
            </w:pPr>
            <w:r w:rsidRPr="001B5B2D">
              <w:t>Type of project</w:t>
            </w:r>
          </w:p>
        </w:tc>
        <w:tc>
          <w:tcPr>
            <w:tcW w:w="7291" w:type="dxa"/>
          </w:tcPr>
          <w:p w14:paraId="331E2A9E" w14:textId="77777777" w:rsidR="001B5B2D" w:rsidRPr="001B5B2D" w:rsidRDefault="001B5B2D" w:rsidP="001B5B2D">
            <w:pPr>
              <w:rPr>
                <w:i/>
                <w:iCs/>
              </w:rPr>
            </w:pPr>
            <w:r w:rsidRPr="001B5B2D">
              <w:rPr>
                <w:i/>
                <w:iCs/>
              </w:rPr>
              <w:t>Postgraduate / Undergraduate / Staff / External researcher</w:t>
            </w:r>
          </w:p>
        </w:tc>
      </w:tr>
      <w:tr w:rsidR="001B5B2D" w:rsidRPr="001B5B2D" w14:paraId="262AAFB1" w14:textId="77777777" w:rsidTr="00274C87">
        <w:trPr>
          <w:trHeight w:val="309"/>
        </w:trPr>
        <w:tc>
          <w:tcPr>
            <w:tcW w:w="3338" w:type="dxa"/>
            <w:shd w:val="clear" w:color="auto" w:fill="F7D7D7" w:themeFill="accent1" w:themeFillTint="33"/>
          </w:tcPr>
          <w:p w14:paraId="1D6CE4FF" w14:textId="77777777" w:rsidR="001B5B2D" w:rsidRPr="001B5B2D" w:rsidRDefault="001B5B2D" w:rsidP="00083FB7">
            <w:pPr>
              <w:spacing w:line="276" w:lineRule="auto"/>
            </w:pPr>
            <w:r w:rsidRPr="001B5B2D">
              <w:t>Title of project</w:t>
            </w:r>
            <w:r w:rsidRPr="001B5B2D">
              <w:tab/>
            </w:r>
          </w:p>
        </w:tc>
        <w:tc>
          <w:tcPr>
            <w:tcW w:w="7291" w:type="dxa"/>
          </w:tcPr>
          <w:p w14:paraId="7599BE69" w14:textId="77777777" w:rsidR="001B5B2D" w:rsidRPr="001B5B2D" w:rsidRDefault="001B5B2D" w:rsidP="001B5B2D"/>
        </w:tc>
      </w:tr>
      <w:tr w:rsidR="001B5B2D" w:rsidRPr="001B5B2D" w14:paraId="7F8660A1" w14:textId="77777777" w:rsidTr="00274C87">
        <w:trPr>
          <w:trHeight w:val="309"/>
        </w:trPr>
        <w:tc>
          <w:tcPr>
            <w:tcW w:w="3338" w:type="dxa"/>
            <w:shd w:val="clear" w:color="auto" w:fill="F7D7D7" w:themeFill="accent1" w:themeFillTint="33"/>
          </w:tcPr>
          <w:p w14:paraId="4EA2E25B" w14:textId="77777777" w:rsidR="001B5B2D" w:rsidRPr="001B5B2D" w:rsidRDefault="001B5B2D" w:rsidP="00083FB7">
            <w:pPr>
              <w:spacing w:line="276" w:lineRule="auto"/>
            </w:pPr>
            <w:r w:rsidRPr="001B5B2D">
              <w:t>Name(s) of researcher(s)</w:t>
            </w:r>
          </w:p>
        </w:tc>
        <w:tc>
          <w:tcPr>
            <w:tcW w:w="7291" w:type="dxa"/>
          </w:tcPr>
          <w:p w14:paraId="59D29AB8" w14:textId="77777777" w:rsidR="001B5B2D" w:rsidRPr="001B5B2D" w:rsidRDefault="001B5B2D" w:rsidP="001B5B2D"/>
        </w:tc>
      </w:tr>
      <w:tr w:rsidR="001B5B2D" w:rsidRPr="001B5B2D" w14:paraId="61C2F24A" w14:textId="77777777" w:rsidTr="00274C87">
        <w:trPr>
          <w:trHeight w:val="309"/>
        </w:trPr>
        <w:tc>
          <w:tcPr>
            <w:tcW w:w="3338" w:type="dxa"/>
            <w:shd w:val="clear" w:color="auto" w:fill="F7D7D7" w:themeFill="accent1" w:themeFillTint="33"/>
          </w:tcPr>
          <w:p w14:paraId="6135EDE2" w14:textId="77777777" w:rsidR="001B5B2D" w:rsidRPr="001B5B2D" w:rsidRDefault="001B5B2D" w:rsidP="00083FB7">
            <w:pPr>
              <w:spacing w:line="276" w:lineRule="auto"/>
            </w:pPr>
            <w:r w:rsidRPr="001B5B2D">
              <w:t>Name(s) of supervisor(s)</w:t>
            </w:r>
          </w:p>
        </w:tc>
        <w:tc>
          <w:tcPr>
            <w:tcW w:w="7291" w:type="dxa"/>
          </w:tcPr>
          <w:p w14:paraId="6CF3D86E" w14:textId="77777777" w:rsidR="001B5B2D" w:rsidRPr="001B5B2D" w:rsidRDefault="001B5B2D" w:rsidP="001B5B2D">
            <w:pPr>
              <w:rPr>
                <w:i/>
                <w:iCs/>
              </w:rPr>
            </w:pPr>
            <w:r w:rsidRPr="001B5B2D">
              <w:rPr>
                <w:i/>
                <w:iCs/>
              </w:rPr>
              <w:t>For student research</w:t>
            </w:r>
          </w:p>
        </w:tc>
      </w:tr>
      <w:tr w:rsidR="001B5B2D" w:rsidRPr="001B5B2D" w14:paraId="4E73CF22" w14:textId="77777777" w:rsidTr="00274C87">
        <w:trPr>
          <w:trHeight w:val="309"/>
        </w:trPr>
        <w:tc>
          <w:tcPr>
            <w:tcW w:w="3338" w:type="dxa"/>
            <w:shd w:val="clear" w:color="auto" w:fill="F7D7D7" w:themeFill="accent1" w:themeFillTint="33"/>
          </w:tcPr>
          <w:p w14:paraId="0ED5E451" w14:textId="77777777" w:rsidR="001B5B2D" w:rsidRPr="001B5B2D" w:rsidRDefault="001B5B2D" w:rsidP="00083FB7">
            <w:pPr>
              <w:spacing w:line="276" w:lineRule="auto"/>
            </w:pPr>
            <w:r w:rsidRPr="001B5B2D">
              <w:t>Date</w:t>
            </w:r>
            <w:r w:rsidRPr="001B5B2D">
              <w:tab/>
            </w:r>
          </w:p>
        </w:tc>
        <w:tc>
          <w:tcPr>
            <w:tcW w:w="7291" w:type="dxa"/>
          </w:tcPr>
          <w:p w14:paraId="3EA4AC53" w14:textId="77777777" w:rsidR="001B5B2D" w:rsidRPr="001B5B2D" w:rsidRDefault="001B5B2D" w:rsidP="001B5B2D"/>
        </w:tc>
      </w:tr>
    </w:tbl>
    <w:p w14:paraId="4BDE232B" w14:textId="77777777" w:rsidR="001B5B2D" w:rsidRPr="001B5B2D" w:rsidRDefault="001B5B2D" w:rsidP="001B5B2D">
      <w:r w:rsidRPr="001B5B2D">
        <w:tab/>
      </w:r>
    </w:p>
    <w:tbl>
      <w:tblPr>
        <w:tblStyle w:val="TableGrid"/>
        <w:tblW w:w="1067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10679"/>
      </w:tblGrid>
      <w:tr w:rsidR="001B5B2D" w:rsidRPr="001B5B2D" w14:paraId="78E8C814" w14:textId="77777777" w:rsidTr="00274C87">
        <w:trPr>
          <w:trHeight w:val="1968"/>
        </w:trPr>
        <w:tc>
          <w:tcPr>
            <w:tcW w:w="10679" w:type="dxa"/>
          </w:tcPr>
          <w:p w14:paraId="23F7FDF7" w14:textId="77777777" w:rsidR="001B5B2D" w:rsidRPr="001B5B2D" w:rsidRDefault="001B5B2D" w:rsidP="001B5B2D">
            <w:pPr>
              <w:rPr>
                <w:i/>
                <w:iCs/>
              </w:rPr>
            </w:pPr>
            <w:r w:rsidRPr="001B5B2D">
              <w:rPr>
                <w:i/>
                <w:iCs/>
              </w:rPr>
              <w:t>Provide a brief summary of your proposed project, including start and finish dates</w:t>
            </w:r>
          </w:p>
          <w:p w14:paraId="4E13455B" w14:textId="77777777" w:rsidR="001B5B2D" w:rsidRDefault="001B5B2D" w:rsidP="001B5B2D"/>
          <w:p w14:paraId="65D81040" w14:textId="77777777" w:rsidR="00274C87" w:rsidRDefault="00274C87" w:rsidP="001B5B2D"/>
          <w:p w14:paraId="31C53D47" w14:textId="77777777" w:rsidR="00274C87" w:rsidRDefault="00274C87" w:rsidP="001B5B2D"/>
          <w:p w14:paraId="23668EEF" w14:textId="77777777" w:rsidR="00274C87" w:rsidRDefault="00274C87" w:rsidP="001B5B2D"/>
          <w:p w14:paraId="23838F75" w14:textId="77777777" w:rsidR="00274C87" w:rsidRDefault="00274C87" w:rsidP="001B5B2D"/>
          <w:p w14:paraId="78979509" w14:textId="77777777" w:rsidR="00274C87" w:rsidRDefault="00274C87" w:rsidP="001B5B2D"/>
          <w:p w14:paraId="66C5D101" w14:textId="77777777" w:rsidR="00274C87" w:rsidRDefault="00274C87" w:rsidP="001B5B2D"/>
          <w:p w14:paraId="7BD6C24C" w14:textId="77777777" w:rsidR="00274C87" w:rsidRPr="001B5B2D" w:rsidRDefault="00274C87" w:rsidP="001B5B2D"/>
        </w:tc>
      </w:tr>
    </w:tbl>
    <w:p w14:paraId="1550ABD1" w14:textId="77777777" w:rsidR="001B5B2D" w:rsidRPr="001B5B2D" w:rsidRDefault="001B5B2D" w:rsidP="001B5B2D">
      <w:r w:rsidRPr="001B5B2D">
        <w:tab/>
      </w:r>
    </w:p>
    <w:tbl>
      <w:tblPr>
        <w:tblStyle w:val="TableGrid"/>
        <w:tblW w:w="1062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10629"/>
      </w:tblGrid>
      <w:tr w:rsidR="001B5B2D" w:rsidRPr="001B5B2D" w14:paraId="694B6B45" w14:textId="77777777" w:rsidTr="00274C87">
        <w:trPr>
          <w:trHeight w:val="1571"/>
        </w:trPr>
        <w:tc>
          <w:tcPr>
            <w:tcW w:w="10629" w:type="dxa"/>
          </w:tcPr>
          <w:p w14:paraId="52DC30D7" w14:textId="77777777" w:rsidR="001B5B2D" w:rsidRPr="001B5B2D" w:rsidRDefault="001B5B2D" w:rsidP="001B5B2D">
            <w:pPr>
              <w:rPr>
                <w:i/>
                <w:iCs/>
              </w:rPr>
            </w:pPr>
            <w:r w:rsidRPr="001B5B2D">
              <w:rPr>
                <w:i/>
                <w:iCs/>
              </w:rPr>
              <w:t xml:space="preserve">Describe how you plan to recruit and engage with project participants </w:t>
            </w:r>
          </w:p>
          <w:p w14:paraId="644A7F9F" w14:textId="77777777" w:rsidR="001B5B2D" w:rsidRPr="001B5B2D" w:rsidRDefault="001B5B2D" w:rsidP="001B5B2D"/>
          <w:p w14:paraId="28A28444" w14:textId="77777777" w:rsidR="001B5B2D" w:rsidRDefault="001B5B2D" w:rsidP="001B5B2D"/>
          <w:p w14:paraId="3C91319A" w14:textId="77777777" w:rsidR="00274C87" w:rsidRDefault="00274C87" w:rsidP="001B5B2D"/>
          <w:p w14:paraId="17B2A3CD" w14:textId="77777777" w:rsidR="00274C87" w:rsidRDefault="00274C87" w:rsidP="001B5B2D"/>
          <w:p w14:paraId="0940B59F" w14:textId="77777777" w:rsidR="00274C87" w:rsidRDefault="00274C87" w:rsidP="001B5B2D"/>
          <w:p w14:paraId="0B5FB38E" w14:textId="77777777" w:rsidR="00274C87" w:rsidRDefault="00274C87" w:rsidP="001B5B2D"/>
          <w:p w14:paraId="51BE9AA7" w14:textId="77777777" w:rsidR="00274C87" w:rsidRDefault="00274C87" w:rsidP="001B5B2D"/>
          <w:p w14:paraId="190ED699" w14:textId="77777777" w:rsidR="00274C87" w:rsidRPr="001B5B2D" w:rsidRDefault="00274C87" w:rsidP="001B5B2D"/>
        </w:tc>
      </w:tr>
    </w:tbl>
    <w:p w14:paraId="0D5F1F0B" w14:textId="77777777" w:rsidR="001B5B2D" w:rsidRPr="001B5B2D" w:rsidRDefault="001B5B2D" w:rsidP="001B5B2D"/>
    <w:p w14:paraId="1536AED5" w14:textId="77777777" w:rsidR="001B5B2D" w:rsidRPr="001B5B2D" w:rsidRDefault="001B5B2D" w:rsidP="001B5B2D">
      <w:r w:rsidRPr="001B5B2D">
        <w:t>If you plan to use a questionnaire in your research, please attach it to this application.</w:t>
      </w:r>
    </w:p>
    <w:p w14:paraId="6DDDDFF1" w14:textId="77777777" w:rsidR="001B5B2D" w:rsidRPr="001B5B2D" w:rsidRDefault="001B5B2D" w:rsidP="001B5B2D"/>
    <w:p w14:paraId="73E51416" w14:textId="77777777" w:rsidR="001B5B2D" w:rsidRPr="001B5B2D" w:rsidRDefault="001B5B2D" w:rsidP="001B5B2D">
      <w:r w:rsidRPr="001B5B2D">
        <w:t>Questions, section 1: answer each question with Yes, No, or N/A</w:t>
      </w:r>
      <w:r w:rsidRPr="001B5B2D">
        <w:tab/>
      </w:r>
    </w:p>
    <w:tbl>
      <w:tblPr>
        <w:tblStyle w:val="TableGrid"/>
        <w:tblW w:w="10627"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9634"/>
        <w:gridCol w:w="993"/>
      </w:tblGrid>
      <w:tr w:rsidR="001B5B2D" w:rsidRPr="001B5B2D" w14:paraId="557F68C1" w14:textId="77777777" w:rsidTr="00274C87">
        <w:tc>
          <w:tcPr>
            <w:tcW w:w="9634" w:type="dxa"/>
            <w:shd w:val="clear" w:color="auto" w:fill="F7D7D7" w:themeFill="accent1" w:themeFillTint="33"/>
          </w:tcPr>
          <w:p w14:paraId="364093CB" w14:textId="77777777" w:rsidR="001B5B2D" w:rsidRPr="001B5B2D" w:rsidRDefault="001B5B2D" w:rsidP="00083FB7">
            <w:pPr>
              <w:spacing w:line="276" w:lineRule="auto"/>
            </w:pPr>
            <w:r w:rsidRPr="001B5B2D">
              <w:t>Will you describe the main experimental procedures to participants in advance, so that they are informed about what to expect?</w:t>
            </w:r>
          </w:p>
        </w:tc>
        <w:tc>
          <w:tcPr>
            <w:tcW w:w="993" w:type="dxa"/>
          </w:tcPr>
          <w:p w14:paraId="667299B3" w14:textId="77777777" w:rsidR="001B5B2D" w:rsidRPr="001B5B2D" w:rsidRDefault="001B5B2D" w:rsidP="001B5B2D"/>
        </w:tc>
      </w:tr>
      <w:tr w:rsidR="001B5B2D" w:rsidRPr="001B5B2D" w14:paraId="4ECF8E2C" w14:textId="77777777" w:rsidTr="00274C87">
        <w:tc>
          <w:tcPr>
            <w:tcW w:w="9634" w:type="dxa"/>
            <w:shd w:val="clear" w:color="auto" w:fill="F7D7D7" w:themeFill="accent1" w:themeFillTint="33"/>
          </w:tcPr>
          <w:p w14:paraId="13E29034" w14:textId="77777777" w:rsidR="001B5B2D" w:rsidRPr="001B5B2D" w:rsidRDefault="001B5B2D" w:rsidP="00083FB7">
            <w:pPr>
              <w:spacing w:line="276" w:lineRule="auto"/>
            </w:pPr>
            <w:r w:rsidRPr="001B5B2D">
              <w:t>Will you tell your participants that their participation is voluntary?</w:t>
            </w:r>
          </w:p>
        </w:tc>
        <w:tc>
          <w:tcPr>
            <w:tcW w:w="993" w:type="dxa"/>
          </w:tcPr>
          <w:p w14:paraId="75C2D76E" w14:textId="77777777" w:rsidR="001B5B2D" w:rsidRPr="001B5B2D" w:rsidRDefault="001B5B2D" w:rsidP="001B5B2D"/>
        </w:tc>
      </w:tr>
      <w:tr w:rsidR="001B5B2D" w:rsidRPr="001B5B2D" w14:paraId="0072D0FC" w14:textId="77777777" w:rsidTr="00274C87">
        <w:tc>
          <w:tcPr>
            <w:tcW w:w="9634" w:type="dxa"/>
            <w:shd w:val="clear" w:color="auto" w:fill="F7D7D7" w:themeFill="accent1" w:themeFillTint="33"/>
          </w:tcPr>
          <w:p w14:paraId="0B8E0787" w14:textId="3E9222F7" w:rsidR="001B5B2D" w:rsidRPr="001B5B2D" w:rsidRDefault="001B5B2D" w:rsidP="00083FB7">
            <w:pPr>
              <w:spacing w:line="276" w:lineRule="auto"/>
            </w:pPr>
            <w:r w:rsidRPr="001B5B2D">
              <w:t>Will you obtain written consent for participation?</w:t>
            </w:r>
            <w:r w:rsidR="007339C9">
              <w:rPr>
                <w:rStyle w:val="FootnoteReference"/>
              </w:rPr>
              <w:footnoteReference w:id="2"/>
            </w:r>
            <w:r w:rsidRPr="001B5B2D">
              <w:tab/>
            </w:r>
          </w:p>
        </w:tc>
        <w:tc>
          <w:tcPr>
            <w:tcW w:w="993" w:type="dxa"/>
          </w:tcPr>
          <w:p w14:paraId="62C37BD7" w14:textId="77777777" w:rsidR="001B5B2D" w:rsidRPr="001B5B2D" w:rsidRDefault="001B5B2D" w:rsidP="001B5B2D"/>
        </w:tc>
      </w:tr>
      <w:tr w:rsidR="001B5B2D" w:rsidRPr="001B5B2D" w14:paraId="2069272F" w14:textId="77777777" w:rsidTr="00274C87">
        <w:tc>
          <w:tcPr>
            <w:tcW w:w="9634" w:type="dxa"/>
            <w:shd w:val="clear" w:color="auto" w:fill="F7D7D7" w:themeFill="accent1" w:themeFillTint="33"/>
          </w:tcPr>
          <w:p w14:paraId="4FC7F9E9" w14:textId="77777777" w:rsidR="001B5B2D" w:rsidRPr="001B5B2D" w:rsidRDefault="001B5B2D" w:rsidP="00083FB7">
            <w:pPr>
              <w:spacing w:line="276" w:lineRule="auto"/>
            </w:pPr>
            <w:r w:rsidRPr="001B5B2D">
              <w:t>If the research is observational, will you ask participants for their consent to being observed?</w:t>
            </w:r>
          </w:p>
        </w:tc>
        <w:tc>
          <w:tcPr>
            <w:tcW w:w="993" w:type="dxa"/>
          </w:tcPr>
          <w:p w14:paraId="45CB397C" w14:textId="77777777" w:rsidR="001B5B2D" w:rsidRPr="001B5B2D" w:rsidRDefault="001B5B2D" w:rsidP="001B5B2D"/>
        </w:tc>
      </w:tr>
      <w:tr w:rsidR="001B5B2D" w:rsidRPr="001B5B2D" w14:paraId="657B1007" w14:textId="77777777" w:rsidTr="00274C87">
        <w:tc>
          <w:tcPr>
            <w:tcW w:w="9634" w:type="dxa"/>
            <w:shd w:val="clear" w:color="auto" w:fill="F7D7D7" w:themeFill="accent1" w:themeFillTint="33"/>
          </w:tcPr>
          <w:p w14:paraId="7D110771" w14:textId="77777777" w:rsidR="001B5B2D" w:rsidRPr="001B5B2D" w:rsidRDefault="001B5B2D" w:rsidP="00083FB7">
            <w:pPr>
              <w:spacing w:line="276" w:lineRule="auto"/>
            </w:pPr>
            <w:r w:rsidRPr="001B5B2D">
              <w:t>Will you tell participants that they may withdraw from the research at any time and for any reason?</w:t>
            </w:r>
          </w:p>
        </w:tc>
        <w:tc>
          <w:tcPr>
            <w:tcW w:w="993" w:type="dxa"/>
          </w:tcPr>
          <w:p w14:paraId="1157844C" w14:textId="77777777" w:rsidR="001B5B2D" w:rsidRPr="001B5B2D" w:rsidRDefault="001B5B2D" w:rsidP="001B5B2D"/>
        </w:tc>
      </w:tr>
      <w:tr w:rsidR="001B5B2D" w:rsidRPr="001B5B2D" w14:paraId="770C5069" w14:textId="77777777" w:rsidTr="00274C87">
        <w:tc>
          <w:tcPr>
            <w:tcW w:w="9634" w:type="dxa"/>
            <w:shd w:val="clear" w:color="auto" w:fill="F7D7D7" w:themeFill="accent1" w:themeFillTint="33"/>
          </w:tcPr>
          <w:p w14:paraId="3D22D421" w14:textId="77777777" w:rsidR="001B5B2D" w:rsidRPr="001B5B2D" w:rsidRDefault="001B5B2D" w:rsidP="00083FB7">
            <w:pPr>
              <w:spacing w:line="276" w:lineRule="auto"/>
            </w:pPr>
            <w:r w:rsidRPr="001B5B2D">
              <w:t>With questionnaires, will you give participants the option of omitting questions they do not want to answer?</w:t>
            </w:r>
          </w:p>
        </w:tc>
        <w:tc>
          <w:tcPr>
            <w:tcW w:w="993" w:type="dxa"/>
          </w:tcPr>
          <w:p w14:paraId="7C30CBED" w14:textId="77777777" w:rsidR="001B5B2D" w:rsidRPr="001B5B2D" w:rsidRDefault="001B5B2D" w:rsidP="001B5B2D"/>
        </w:tc>
      </w:tr>
      <w:tr w:rsidR="001B5B2D" w:rsidRPr="001B5B2D" w14:paraId="70303B3D" w14:textId="77777777" w:rsidTr="00274C87">
        <w:tc>
          <w:tcPr>
            <w:tcW w:w="9634" w:type="dxa"/>
            <w:shd w:val="clear" w:color="auto" w:fill="F7D7D7" w:themeFill="accent1" w:themeFillTint="33"/>
          </w:tcPr>
          <w:p w14:paraId="2E75BC2A" w14:textId="3B726FD9" w:rsidR="001B5B2D" w:rsidRPr="001B5B2D" w:rsidRDefault="001B5B2D" w:rsidP="00083FB7">
            <w:pPr>
              <w:spacing w:line="276" w:lineRule="auto"/>
            </w:pPr>
            <w:r w:rsidRPr="001B5B2D">
              <w:t xml:space="preserve">Will you tell participants that their data will be treated with full confidentiality and that, if published, it will </w:t>
            </w:r>
            <w:r w:rsidR="007339C9">
              <w:t xml:space="preserve">only </w:t>
            </w:r>
            <w:r w:rsidRPr="001B5B2D">
              <w:t>be identifiable as theirs</w:t>
            </w:r>
            <w:r w:rsidR="007339C9">
              <w:t xml:space="preserve"> with their written consent</w:t>
            </w:r>
            <w:r w:rsidRPr="001B5B2D">
              <w:t>?</w:t>
            </w:r>
          </w:p>
        </w:tc>
        <w:tc>
          <w:tcPr>
            <w:tcW w:w="993" w:type="dxa"/>
          </w:tcPr>
          <w:p w14:paraId="75C06003" w14:textId="77777777" w:rsidR="001B5B2D" w:rsidRPr="001B5B2D" w:rsidRDefault="001B5B2D" w:rsidP="001B5B2D"/>
        </w:tc>
      </w:tr>
      <w:tr w:rsidR="001B5B2D" w:rsidRPr="001B5B2D" w14:paraId="2CE196A1" w14:textId="77777777" w:rsidTr="00274C87">
        <w:tc>
          <w:tcPr>
            <w:tcW w:w="9634" w:type="dxa"/>
            <w:shd w:val="clear" w:color="auto" w:fill="F7D7D7" w:themeFill="accent1" w:themeFillTint="33"/>
          </w:tcPr>
          <w:p w14:paraId="055D7F96" w14:textId="77777777" w:rsidR="001B5B2D" w:rsidRPr="001B5B2D" w:rsidRDefault="001B5B2D" w:rsidP="00083FB7">
            <w:pPr>
              <w:spacing w:line="276" w:lineRule="auto"/>
            </w:pPr>
            <w:r w:rsidRPr="001B5B2D">
              <w:t>Will you debrief participants at the end of their participation (i.e. give them a brief explanation of the study)?</w:t>
            </w:r>
            <w:r w:rsidRPr="001B5B2D">
              <w:tab/>
            </w:r>
          </w:p>
        </w:tc>
        <w:tc>
          <w:tcPr>
            <w:tcW w:w="993" w:type="dxa"/>
          </w:tcPr>
          <w:p w14:paraId="6EF44AAC" w14:textId="77777777" w:rsidR="001B5B2D" w:rsidRPr="001B5B2D" w:rsidRDefault="001B5B2D" w:rsidP="001B5B2D"/>
        </w:tc>
      </w:tr>
      <w:tr w:rsidR="001B5B2D" w:rsidRPr="001B5B2D" w14:paraId="0D2459F5" w14:textId="77777777" w:rsidTr="00274C87">
        <w:tc>
          <w:tcPr>
            <w:tcW w:w="9634" w:type="dxa"/>
            <w:shd w:val="clear" w:color="auto" w:fill="F7D7D7" w:themeFill="accent1" w:themeFillTint="33"/>
          </w:tcPr>
          <w:p w14:paraId="655C78ED" w14:textId="77777777" w:rsidR="001B5B2D" w:rsidRPr="001B5B2D" w:rsidRDefault="001B5B2D" w:rsidP="00083FB7">
            <w:pPr>
              <w:spacing w:line="276" w:lineRule="auto"/>
            </w:pPr>
            <w:r w:rsidRPr="001B5B2D">
              <w:t>With interviews, will you tell your participants that you wish to record the interview, and that they may decline to have their interview recorded?</w:t>
            </w:r>
          </w:p>
        </w:tc>
        <w:tc>
          <w:tcPr>
            <w:tcW w:w="993" w:type="dxa"/>
          </w:tcPr>
          <w:p w14:paraId="2797FF28" w14:textId="77777777" w:rsidR="001B5B2D" w:rsidRPr="001B5B2D" w:rsidRDefault="001B5B2D" w:rsidP="001B5B2D"/>
        </w:tc>
      </w:tr>
      <w:tr w:rsidR="001B5B2D" w:rsidRPr="001B5B2D" w14:paraId="7C9F2205" w14:textId="77777777" w:rsidTr="00274C87">
        <w:tc>
          <w:tcPr>
            <w:tcW w:w="9634" w:type="dxa"/>
            <w:shd w:val="clear" w:color="auto" w:fill="F7D7D7" w:themeFill="accent1" w:themeFillTint="33"/>
          </w:tcPr>
          <w:p w14:paraId="469BB6DD" w14:textId="3DBCCE53" w:rsidR="001B5B2D" w:rsidRPr="001B5B2D" w:rsidRDefault="001B5B2D" w:rsidP="00083FB7">
            <w:pPr>
              <w:spacing w:line="276" w:lineRule="auto"/>
            </w:pPr>
            <w:r w:rsidRPr="001B5B2D">
              <w:t xml:space="preserve">With research that requires audio or video recordings, will you tell your participants that their permission will be sought to play any excerpts </w:t>
            </w:r>
            <w:r w:rsidR="00D461D3">
              <w:t xml:space="preserve">in future </w:t>
            </w:r>
            <w:r w:rsidRPr="001B5B2D">
              <w:t>presentations?</w:t>
            </w:r>
          </w:p>
        </w:tc>
        <w:tc>
          <w:tcPr>
            <w:tcW w:w="993" w:type="dxa"/>
          </w:tcPr>
          <w:p w14:paraId="5EC3123A" w14:textId="77777777" w:rsidR="001B5B2D" w:rsidRPr="001B5B2D" w:rsidRDefault="001B5B2D" w:rsidP="001B5B2D"/>
        </w:tc>
      </w:tr>
    </w:tbl>
    <w:p w14:paraId="7FE909AE" w14:textId="77777777" w:rsidR="001B5B2D" w:rsidRPr="001B5B2D" w:rsidRDefault="001B5B2D" w:rsidP="001B5B2D"/>
    <w:p w14:paraId="2A255FC2" w14:textId="77777777" w:rsidR="001B5B2D" w:rsidRPr="001B5B2D" w:rsidRDefault="001B5B2D" w:rsidP="001B5B2D">
      <w:r w:rsidRPr="001B5B2D">
        <w:t xml:space="preserve">Questions, section 2: answer each question with Yes, No, or N/A </w:t>
      </w:r>
    </w:p>
    <w:tbl>
      <w:tblPr>
        <w:tblStyle w:val="TableGrid"/>
        <w:tblW w:w="10627"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9634"/>
        <w:gridCol w:w="993"/>
      </w:tblGrid>
      <w:tr w:rsidR="001B5B2D" w:rsidRPr="001B5B2D" w14:paraId="5ED5E36E" w14:textId="77777777" w:rsidTr="00274C87">
        <w:tc>
          <w:tcPr>
            <w:tcW w:w="9634" w:type="dxa"/>
            <w:shd w:val="clear" w:color="auto" w:fill="F7D7D7" w:themeFill="accent1" w:themeFillTint="33"/>
          </w:tcPr>
          <w:p w14:paraId="76D75F94" w14:textId="77777777" w:rsidR="001B5B2D" w:rsidRPr="001B5B2D" w:rsidRDefault="001B5B2D" w:rsidP="00083FB7">
            <w:pPr>
              <w:spacing w:line="276" w:lineRule="auto"/>
            </w:pPr>
            <w:r w:rsidRPr="001B5B2D">
              <w:t>Will your project involve deliberately misleading participants in any way?</w:t>
            </w:r>
          </w:p>
        </w:tc>
        <w:tc>
          <w:tcPr>
            <w:tcW w:w="993" w:type="dxa"/>
          </w:tcPr>
          <w:p w14:paraId="3F7AA342" w14:textId="77777777" w:rsidR="001B5B2D" w:rsidRPr="001B5B2D" w:rsidRDefault="001B5B2D" w:rsidP="001B5B2D"/>
        </w:tc>
      </w:tr>
      <w:tr w:rsidR="001B5B2D" w:rsidRPr="001B5B2D" w14:paraId="6EB89CA3" w14:textId="77777777" w:rsidTr="00274C87">
        <w:tc>
          <w:tcPr>
            <w:tcW w:w="9634" w:type="dxa"/>
            <w:shd w:val="clear" w:color="auto" w:fill="F7D7D7" w:themeFill="accent1" w:themeFillTint="33"/>
          </w:tcPr>
          <w:p w14:paraId="4E82E59A" w14:textId="77777777" w:rsidR="001B5B2D" w:rsidRPr="001B5B2D" w:rsidRDefault="001B5B2D" w:rsidP="00083FB7">
            <w:pPr>
              <w:spacing w:line="276" w:lineRule="auto"/>
            </w:pPr>
            <w:r w:rsidRPr="001B5B2D">
              <w:t>Is there any realistic risk of any participants experiencing either physical or psychological distress or discomfort?</w:t>
            </w:r>
          </w:p>
        </w:tc>
        <w:tc>
          <w:tcPr>
            <w:tcW w:w="993" w:type="dxa"/>
          </w:tcPr>
          <w:p w14:paraId="0EAF1B57" w14:textId="77777777" w:rsidR="001B5B2D" w:rsidRPr="001B5B2D" w:rsidRDefault="001B5B2D" w:rsidP="001B5B2D"/>
        </w:tc>
      </w:tr>
      <w:tr w:rsidR="001B5B2D" w:rsidRPr="001B5B2D" w14:paraId="776B7CB0" w14:textId="77777777" w:rsidTr="00274C87">
        <w:tc>
          <w:tcPr>
            <w:tcW w:w="9634" w:type="dxa"/>
            <w:shd w:val="clear" w:color="auto" w:fill="F7D7D7" w:themeFill="accent1" w:themeFillTint="33"/>
          </w:tcPr>
          <w:p w14:paraId="3B5E16B8" w14:textId="77777777" w:rsidR="001B5B2D" w:rsidRPr="001B5B2D" w:rsidRDefault="001B5B2D" w:rsidP="00083FB7">
            <w:pPr>
              <w:spacing w:line="276" w:lineRule="auto"/>
            </w:pPr>
            <w:r w:rsidRPr="001B5B2D">
              <w:t>If your project uses Academy students as participants, does it concern pain, anxiety, or other kinds of distress in performance or practice?</w:t>
            </w:r>
          </w:p>
        </w:tc>
        <w:tc>
          <w:tcPr>
            <w:tcW w:w="993" w:type="dxa"/>
          </w:tcPr>
          <w:p w14:paraId="239A7447" w14:textId="77777777" w:rsidR="001B5B2D" w:rsidRPr="001B5B2D" w:rsidRDefault="001B5B2D" w:rsidP="001B5B2D"/>
        </w:tc>
      </w:tr>
      <w:tr w:rsidR="001B5B2D" w:rsidRPr="001B5B2D" w14:paraId="38205FBF" w14:textId="77777777" w:rsidTr="00274C87">
        <w:tc>
          <w:tcPr>
            <w:tcW w:w="9634" w:type="dxa"/>
            <w:shd w:val="clear" w:color="auto" w:fill="F7D7D7" w:themeFill="accent1" w:themeFillTint="33"/>
          </w:tcPr>
          <w:p w14:paraId="719B7547" w14:textId="77777777" w:rsidR="001B5B2D" w:rsidRPr="001B5B2D" w:rsidRDefault="001B5B2D" w:rsidP="00083FB7">
            <w:pPr>
              <w:spacing w:line="276" w:lineRule="auto"/>
            </w:pPr>
            <w:r w:rsidRPr="001B5B2D">
              <w:t>Does your project involve participants whose competence to exercise informed consent is in doubt, including but not restricted to: those under 18 years of age; people with diminished mental capacity; people who suffer from psychiatric or personality disorders; those with a basic knowledge of the language in which the research in conducted?</w:t>
            </w:r>
          </w:p>
        </w:tc>
        <w:tc>
          <w:tcPr>
            <w:tcW w:w="993" w:type="dxa"/>
          </w:tcPr>
          <w:p w14:paraId="73EF230B" w14:textId="77777777" w:rsidR="001B5B2D" w:rsidRPr="001B5B2D" w:rsidRDefault="001B5B2D" w:rsidP="001B5B2D"/>
        </w:tc>
      </w:tr>
      <w:tr w:rsidR="001B5B2D" w:rsidRPr="001B5B2D" w14:paraId="4B10F661" w14:textId="77777777" w:rsidTr="00274C87">
        <w:tc>
          <w:tcPr>
            <w:tcW w:w="9634" w:type="dxa"/>
            <w:shd w:val="clear" w:color="auto" w:fill="F7D7D7" w:themeFill="accent1" w:themeFillTint="33"/>
          </w:tcPr>
          <w:p w14:paraId="4D05FAE0" w14:textId="77777777" w:rsidR="001B5B2D" w:rsidRPr="001B5B2D" w:rsidRDefault="001B5B2D" w:rsidP="00083FB7">
            <w:pPr>
              <w:spacing w:line="276" w:lineRule="auto"/>
            </w:pPr>
            <w:r w:rsidRPr="001B5B2D">
              <w:t>Does your project involve participants who may not be in a position to exercise unfettered informed consent, including but not restricted to: members of the armed forces, prisoners, asylum seekers, family members or close friends of the researcher(s)?</w:t>
            </w:r>
          </w:p>
        </w:tc>
        <w:tc>
          <w:tcPr>
            <w:tcW w:w="993" w:type="dxa"/>
          </w:tcPr>
          <w:p w14:paraId="79765111" w14:textId="77777777" w:rsidR="001B5B2D" w:rsidRPr="001B5B2D" w:rsidRDefault="001B5B2D" w:rsidP="001B5B2D"/>
        </w:tc>
      </w:tr>
      <w:tr w:rsidR="001B5B2D" w:rsidRPr="001B5B2D" w14:paraId="11A2C447" w14:textId="77777777" w:rsidTr="00274C87">
        <w:tc>
          <w:tcPr>
            <w:tcW w:w="9634" w:type="dxa"/>
            <w:shd w:val="clear" w:color="auto" w:fill="F7D7D7" w:themeFill="accent1" w:themeFillTint="33"/>
          </w:tcPr>
          <w:p w14:paraId="64C8D528" w14:textId="77777777" w:rsidR="001B5B2D" w:rsidRPr="001B5B2D" w:rsidRDefault="001B5B2D" w:rsidP="00083FB7">
            <w:pPr>
              <w:spacing w:line="276" w:lineRule="auto"/>
            </w:pPr>
            <w:r w:rsidRPr="001B5B2D">
              <w:t>Does your project involve participants whose circumstances may unduly influence their decision to consent, including but not restricted to: those with disabilities; those in poor health; the elderly; those in care?</w:t>
            </w:r>
          </w:p>
        </w:tc>
        <w:tc>
          <w:tcPr>
            <w:tcW w:w="993" w:type="dxa"/>
          </w:tcPr>
          <w:p w14:paraId="07A64B48" w14:textId="77777777" w:rsidR="001B5B2D" w:rsidRPr="001B5B2D" w:rsidRDefault="001B5B2D" w:rsidP="001B5B2D"/>
        </w:tc>
      </w:tr>
      <w:tr w:rsidR="001B5B2D" w:rsidRPr="001B5B2D" w14:paraId="33A76F73" w14:textId="77777777" w:rsidTr="00274C87">
        <w:tc>
          <w:tcPr>
            <w:tcW w:w="9634" w:type="dxa"/>
            <w:shd w:val="clear" w:color="auto" w:fill="F7D7D7" w:themeFill="accent1" w:themeFillTint="33"/>
          </w:tcPr>
          <w:p w14:paraId="2C509755" w14:textId="1CFB8D09" w:rsidR="001B5B2D" w:rsidRPr="001B5B2D" w:rsidRDefault="001B5B2D" w:rsidP="00083FB7">
            <w:pPr>
              <w:spacing w:line="276" w:lineRule="auto"/>
            </w:pPr>
            <w:r w:rsidRPr="001B5B2D">
              <w:t xml:space="preserve">Does your project </w:t>
            </w:r>
            <w:r w:rsidR="00B633E3">
              <w:t>involve risk by</w:t>
            </w:r>
            <w:r w:rsidR="00B633E3" w:rsidRPr="00D3482B">
              <w:t xml:space="preserve"> </w:t>
            </w:r>
            <w:r w:rsidR="00B633E3">
              <w:t>addressing</w:t>
            </w:r>
            <w:r w:rsidR="00B633E3" w:rsidRPr="001B5B2D">
              <w:t xml:space="preserve"> </w:t>
            </w:r>
            <w:r w:rsidRPr="001B5B2D">
              <w:t>highly sensitive topics, including but not restricted to: ethnicity; political opinion; religious or spiritual beliefs; physical or mental health conditions; sexuality or gender identity; abuse; nudity; sexually explicit materials; criminal activities; political asylum; conflict; personal violence; terrorism or violent extremism?</w:t>
            </w:r>
          </w:p>
        </w:tc>
        <w:tc>
          <w:tcPr>
            <w:tcW w:w="993" w:type="dxa"/>
          </w:tcPr>
          <w:p w14:paraId="2ACA72EB" w14:textId="77777777" w:rsidR="001B5B2D" w:rsidRPr="001B5B2D" w:rsidRDefault="001B5B2D" w:rsidP="001B5B2D"/>
        </w:tc>
      </w:tr>
    </w:tbl>
    <w:p w14:paraId="396B4C98" w14:textId="77777777" w:rsidR="001B5B2D" w:rsidRPr="001B5B2D" w:rsidRDefault="001B5B2D" w:rsidP="001B5B2D">
      <w:r w:rsidRPr="001B5B2D">
        <w:lastRenderedPageBreak/>
        <w:tab/>
      </w:r>
    </w:p>
    <w:p w14:paraId="64663770" w14:textId="26F7A8AD" w:rsidR="001B5B2D" w:rsidRPr="001B5B2D" w:rsidRDefault="001B5B2D" w:rsidP="001B5B2D">
      <w:r w:rsidRPr="001B5B2D">
        <w:t>If you have answered Yes or N/A to all of the section 1 questions, and No or N/A to all of the section 2 questions, your application will be considered low risk and undergo a streamlined approval process. In all other cases you will need to make a full application by attaching a detailed explanation on a separate sheet, including, where appropriate, a risk management plan.</w:t>
      </w:r>
      <w:r w:rsidR="0050307D">
        <w:t xml:space="preserve"> </w:t>
      </w:r>
      <w:r w:rsidR="0050307D" w:rsidRPr="00D3482B">
        <w:t xml:space="preserve">The risk assessment matrix included as Appendix 2 in </w:t>
      </w:r>
      <w:r w:rsidR="0050307D" w:rsidRPr="00D3482B">
        <w:rPr>
          <w:i/>
          <w:iCs/>
        </w:rPr>
        <w:t>Research Ethics Support and Review in Research Organisations</w:t>
      </w:r>
      <w:r w:rsidR="0050307D" w:rsidRPr="00D3482B">
        <w:t xml:space="preserve"> (UK Research Integrity Office and the Association of Research Managers and Administrators) is recommended as a template.</w:t>
      </w:r>
    </w:p>
    <w:p w14:paraId="4069A3D2" w14:textId="77777777" w:rsidR="001B5B2D" w:rsidRPr="001B5B2D" w:rsidRDefault="001B5B2D" w:rsidP="001B5B2D"/>
    <w:p w14:paraId="2FBE8ADA" w14:textId="77777777" w:rsidR="001B5B2D" w:rsidRPr="001B5B2D" w:rsidRDefault="001B5B2D" w:rsidP="001B5B2D">
      <w:r w:rsidRPr="001B5B2D">
        <w:t>Should you wish to undertake research at other CUK conservatoires in addition to the Royal Academy of Music, please apply to the CUK Research Ethics Committee.</w:t>
      </w:r>
    </w:p>
    <w:p w14:paraId="3BE1A5B0" w14:textId="77777777" w:rsidR="001B5B2D" w:rsidRPr="001B5B2D" w:rsidRDefault="001B5B2D" w:rsidP="001B5B2D">
      <w:r w:rsidRPr="001B5B2D">
        <w:t xml:space="preserve">Details can be found here: </w:t>
      </w:r>
      <w:hyperlink r:id="rId11" w:history="1">
        <w:r w:rsidRPr="001B5B2D">
          <w:rPr>
            <w:rStyle w:val="Hyperlink"/>
          </w:rPr>
          <w:t>https://conservatoiresuk.ac.uk/about-us/research-integrity-governance-and-ethics/</w:t>
        </w:r>
      </w:hyperlink>
    </w:p>
    <w:p w14:paraId="5A9E1845" w14:textId="77777777" w:rsidR="001B5B2D" w:rsidRPr="001B5B2D" w:rsidRDefault="001B5B2D" w:rsidP="001B5B2D"/>
    <w:p w14:paraId="7E15E5E8" w14:textId="1E8E1C19" w:rsidR="001B5B2D" w:rsidRPr="001B5B2D" w:rsidRDefault="001B5B2D" w:rsidP="001B5B2D">
      <w:r w:rsidRPr="001B5B2D">
        <w:t>By signing this document</w:t>
      </w:r>
      <w:r w:rsidR="00BF0926">
        <w:t>,</w:t>
      </w:r>
      <w:r w:rsidRPr="001B5B2D">
        <w:t xml:space="preserve"> you confirm that you have read and are familiar with the Research Integrity </w:t>
      </w:r>
      <w:r w:rsidR="00274C87">
        <w:t xml:space="preserve">and Ethics </w:t>
      </w:r>
      <w:r w:rsidRPr="001B5B2D">
        <w:t>Handbook (2024), and either the British Psychological Society Code of Human Research Ethics (2021) or the British Educational Research Association Ethical Guidelines for Educational Research (2018).</w:t>
      </w:r>
    </w:p>
    <w:p w14:paraId="2921E321" w14:textId="77777777" w:rsidR="001B5B2D" w:rsidRPr="001B5B2D" w:rsidRDefault="001B5B2D" w:rsidP="001B5B2D"/>
    <w:p w14:paraId="1413278E" w14:textId="77777777" w:rsidR="001B5B2D" w:rsidRPr="001B5B2D" w:rsidRDefault="001B5B2D" w:rsidP="001B5B2D">
      <w:r w:rsidRPr="001B5B2D">
        <w:t>Please answer with Yes or No</w:t>
      </w:r>
    </w:p>
    <w:tbl>
      <w:tblPr>
        <w:tblStyle w:val="TableGrid"/>
        <w:tblW w:w="10768"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9776"/>
        <w:gridCol w:w="992"/>
      </w:tblGrid>
      <w:tr w:rsidR="001B5B2D" w:rsidRPr="001B5B2D" w14:paraId="1AFD1FF0" w14:textId="77777777" w:rsidTr="00274C87">
        <w:tc>
          <w:tcPr>
            <w:tcW w:w="9776" w:type="dxa"/>
            <w:shd w:val="clear" w:color="auto" w:fill="F7D7D7" w:themeFill="accent1" w:themeFillTint="33"/>
          </w:tcPr>
          <w:p w14:paraId="3DE13FC3" w14:textId="77777777" w:rsidR="001B5B2D" w:rsidRPr="001B5B2D" w:rsidRDefault="001B5B2D" w:rsidP="001B5B2D">
            <w:r w:rsidRPr="001B5B2D">
              <w:t>I agree to process and store all personal and sensitive personal data in accordance with the principles of data protection. I will ensure that any participants are fully aware of and consent to the processing of their personal data as part of this project. I understand that I am solely responsible for this.</w:t>
            </w:r>
          </w:p>
        </w:tc>
        <w:tc>
          <w:tcPr>
            <w:tcW w:w="992" w:type="dxa"/>
          </w:tcPr>
          <w:p w14:paraId="0557F921" w14:textId="77777777" w:rsidR="001B5B2D" w:rsidRPr="001B5B2D" w:rsidRDefault="001B5B2D" w:rsidP="001B5B2D"/>
        </w:tc>
      </w:tr>
    </w:tbl>
    <w:p w14:paraId="7BBEEF75" w14:textId="77777777" w:rsidR="001B5B2D" w:rsidRPr="001B5B2D" w:rsidRDefault="001B5B2D" w:rsidP="001B5B2D">
      <w:r w:rsidRPr="001B5B2D">
        <w:tab/>
      </w:r>
    </w:p>
    <w:p w14:paraId="6EA396E0" w14:textId="5AE0D574" w:rsidR="001B5B2D" w:rsidRPr="001B5B2D" w:rsidRDefault="001B5B2D" w:rsidP="001B5B2D">
      <w:r w:rsidRPr="001B5B2D">
        <w:t>When completed please send this form along with any relevant survey material, questionnaires and other attachments to the</w:t>
      </w:r>
      <w:r w:rsidR="009D219C">
        <w:t xml:space="preserve"> Ethics Committee Secretary</w:t>
      </w:r>
      <w:r w:rsidRPr="001B5B2D">
        <w:t xml:space="preserve">. </w:t>
      </w:r>
    </w:p>
    <w:p w14:paraId="14DFF488" w14:textId="77777777" w:rsidR="001B5B2D" w:rsidRPr="001B5B2D" w:rsidRDefault="001B5B2D" w:rsidP="001B5B2D"/>
    <w:tbl>
      <w:tblPr>
        <w:tblStyle w:val="TableGrid"/>
        <w:tblW w:w="10768"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1555"/>
        <w:gridCol w:w="9213"/>
      </w:tblGrid>
      <w:tr w:rsidR="001B5B2D" w:rsidRPr="001B5B2D" w14:paraId="386D3A51" w14:textId="77777777" w:rsidTr="00274C87">
        <w:tc>
          <w:tcPr>
            <w:tcW w:w="1555" w:type="dxa"/>
            <w:shd w:val="clear" w:color="auto" w:fill="F7D7D7" w:themeFill="accent1" w:themeFillTint="33"/>
          </w:tcPr>
          <w:p w14:paraId="6EB4C145" w14:textId="77777777" w:rsidR="001B5B2D" w:rsidRPr="001B5B2D" w:rsidRDefault="001B5B2D" w:rsidP="001B5B2D">
            <w:r w:rsidRPr="001B5B2D">
              <w:t>Signed</w:t>
            </w:r>
            <w:r w:rsidRPr="001B5B2D">
              <w:tab/>
            </w:r>
          </w:p>
          <w:p w14:paraId="2767794A" w14:textId="77777777" w:rsidR="001B5B2D" w:rsidRPr="001B5B2D" w:rsidRDefault="001B5B2D" w:rsidP="001B5B2D"/>
          <w:p w14:paraId="47A4E439" w14:textId="77777777" w:rsidR="001B5B2D" w:rsidRPr="001B5B2D" w:rsidRDefault="001B5B2D" w:rsidP="001B5B2D"/>
        </w:tc>
        <w:tc>
          <w:tcPr>
            <w:tcW w:w="9213" w:type="dxa"/>
          </w:tcPr>
          <w:p w14:paraId="1BD43E78" w14:textId="77777777" w:rsidR="001B5B2D" w:rsidRPr="001B5B2D" w:rsidRDefault="001B5B2D" w:rsidP="001B5B2D"/>
        </w:tc>
      </w:tr>
      <w:tr w:rsidR="001B5B2D" w:rsidRPr="001B5B2D" w14:paraId="4D11C439" w14:textId="77777777" w:rsidTr="00274C87">
        <w:tc>
          <w:tcPr>
            <w:tcW w:w="1555" w:type="dxa"/>
            <w:shd w:val="clear" w:color="auto" w:fill="F7D7D7" w:themeFill="accent1" w:themeFillTint="33"/>
          </w:tcPr>
          <w:p w14:paraId="5162FC28" w14:textId="77777777" w:rsidR="001B5B2D" w:rsidRPr="001B5B2D" w:rsidRDefault="001B5B2D" w:rsidP="001B5B2D">
            <w:r w:rsidRPr="001B5B2D">
              <w:t>Print name</w:t>
            </w:r>
          </w:p>
          <w:p w14:paraId="5D70765A" w14:textId="77777777" w:rsidR="001B5B2D" w:rsidRPr="001B5B2D" w:rsidRDefault="001B5B2D" w:rsidP="001B5B2D"/>
        </w:tc>
        <w:tc>
          <w:tcPr>
            <w:tcW w:w="9213" w:type="dxa"/>
          </w:tcPr>
          <w:p w14:paraId="3E794325" w14:textId="77777777" w:rsidR="001B5B2D" w:rsidRPr="001B5B2D" w:rsidRDefault="001B5B2D" w:rsidP="001B5B2D"/>
        </w:tc>
      </w:tr>
    </w:tbl>
    <w:p w14:paraId="3DA19A1F" w14:textId="669E4224" w:rsidR="0014153D" w:rsidRDefault="0014153D" w:rsidP="001B5B2D"/>
    <w:p w14:paraId="46775028" w14:textId="538E84C1" w:rsidR="0014153D" w:rsidRDefault="0014153D" w:rsidP="0012698A">
      <w:pPr>
        <w:suppressAutoHyphens w:val="0"/>
        <w:spacing w:after="200" w:line="276" w:lineRule="auto"/>
      </w:pPr>
    </w:p>
    <w:p w14:paraId="42D24699" w14:textId="77777777" w:rsidR="009B04BB" w:rsidRDefault="009B04BB" w:rsidP="0012698A">
      <w:pPr>
        <w:suppressAutoHyphens w:val="0"/>
        <w:spacing w:after="200" w:line="276" w:lineRule="auto"/>
      </w:pPr>
    </w:p>
    <w:p w14:paraId="37B1E7C9" w14:textId="3F15C896" w:rsidR="009B04BB" w:rsidRDefault="009B04BB">
      <w:pPr>
        <w:suppressAutoHyphens w:val="0"/>
        <w:spacing w:after="200" w:line="276" w:lineRule="auto"/>
      </w:pPr>
      <w:r>
        <w:br w:type="page"/>
      </w:r>
    </w:p>
    <w:p w14:paraId="08435069" w14:textId="6F9BDAFE" w:rsidR="009B04BB" w:rsidRDefault="009B04BB" w:rsidP="009B04BB">
      <w:pPr>
        <w:pStyle w:val="Heading2"/>
      </w:pPr>
      <w:bookmarkStart w:id="4" w:name="_Toc160108037"/>
      <w:r>
        <w:lastRenderedPageBreak/>
        <w:t>6.</w:t>
      </w:r>
      <w:r w:rsidR="00330129">
        <w:t>2</w:t>
      </w:r>
      <w:r>
        <w:t xml:space="preserve">. </w:t>
      </w:r>
      <w:r w:rsidR="009C09F0">
        <w:t>Informed consent form template</w:t>
      </w:r>
      <w:bookmarkEnd w:id="4"/>
    </w:p>
    <w:p w14:paraId="391B923F" w14:textId="4D451750" w:rsidR="00E11C2E" w:rsidRDefault="009C09F0" w:rsidP="009B04BB">
      <w:pPr>
        <w:pBdr>
          <w:bottom w:val="single" w:sz="12" w:space="1" w:color="auto"/>
        </w:pBdr>
        <w:suppressAutoHyphens w:val="0"/>
        <w:spacing w:after="200" w:line="276" w:lineRule="auto"/>
      </w:pPr>
      <w:r>
        <w:t xml:space="preserve">This template can be used by researchers to gain written informed consent to conduct research that involves human participants and collects data </w:t>
      </w:r>
      <w:r w:rsidR="007D1893">
        <w:t>using</w:t>
      </w:r>
      <w:r>
        <w:t xml:space="preserve"> questionnaires, observations, interviews, video recordings, or similar. </w:t>
      </w:r>
      <w:r w:rsidR="00083FB7">
        <w:t>Completed consent forms should be retained for the same period as the research data.</w:t>
      </w:r>
    </w:p>
    <w:p w14:paraId="7B9B4718" w14:textId="57708130" w:rsidR="00E11C2E" w:rsidRDefault="00E11C2E" w:rsidP="009B04BB">
      <w:pPr>
        <w:suppressAutoHyphens w:val="0"/>
        <w:spacing w:after="200" w:line="276" w:lineRule="auto"/>
      </w:pPr>
      <w:r>
        <w:t xml:space="preserve">Thank you for agreeing to participate in this research project. Your participation is </w:t>
      </w:r>
      <w:r w:rsidR="007D1893">
        <w:t>voluntary,</w:t>
      </w:r>
      <w:r>
        <w:t xml:space="preserve"> and you </w:t>
      </w:r>
      <w:r w:rsidRPr="001B5B2D">
        <w:t>may withdraw from the research at any time and for any reason</w:t>
      </w:r>
      <w:r>
        <w:t>.</w:t>
      </w:r>
      <w:r w:rsidR="00D25DC1">
        <w:t xml:space="preserve"> If you choose not to consent </w:t>
      </w:r>
      <w:r w:rsidR="00F527D1">
        <w:t xml:space="preserve">to participate in this research, your inclusion in any connected artistic, educational, or outreach activities will be unaffected. If the research involves a questionnaire, you have the </w:t>
      </w:r>
      <w:r w:rsidR="00F527D1" w:rsidRPr="001B5B2D">
        <w:t xml:space="preserve">option </w:t>
      </w:r>
      <w:r w:rsidR="00F527D1">
        <w:t>to</w:t>
      </w:r>
      <w:r w:rsidR="00F527D1" w:rsidRPr="001B5B2D">
        <w:t xml:space="preserve"> omit questions</w:t>
      </w:r>
      <w:r w:rsidR="00F527D1">
        <w:t xml:space="preserve"> that</w:t>
      </w:r>
      <w:r w:rsidR="00F527D1" w:rsidRPr="001B5B2D">
        <w:t xml:space="preserve"> </w:t>
      </w:r>
      <w:r w:rsidR="00F527D1">
        <w:t xml:space="preserve">you </w:t>
      </w:r>
      <w:r w:rsidR="00F527D1" w:rsidRPr="001B5B2D">
        <w:t>do not want to answer</w:t>
      </w:r>
      <w:r w:rsidR="00F527D1">
        <w:t>. If</w:t>
      </w:r>
      <w:r w:rsidR="00F527D1" w:rsidRPr="00F527D1">
        <w:t xml:space="preserve"> the research involve</w:t>
      </w:r>
      <w:r w:rsidR="00F527D1">
        <w:t>s</w:t>
      </w:r>
      <w:r w:rsidR="00F527D1" w:rsidRPr="00F527D1">
        <w:t xml:space="preserve"> an interview,</w:t>
      </w:r>
      <w:r w:rsidR="00F527D1">
        <w:t xml:space="preserve"> you </w:t>
      </w:r>
      <w:r w:rsidR="00F527D1" w:rsidRPr="00F527D1">
        <w:t>may decline to have the interview recorded.</w:t>
      </w:r>
    </w:p>
    <w:p w14:paraId="1E2F4D2B" w14:textId="77777777" w:rsidR="00E11C2E" w:rsidRDefault="00E11C2E" w:rsidP="00E11C2E">
      <w:r w:rsidRPr="001B5B2D">
        <w:t>Your personal data will be stored and processed by the Royal Academy of Music in accordance with the provisions of UK GDPR. Please see www.ram.ac.uk/privacy for more information.</w:t>
      </w:r>
    </w:p>
    <w:p w14:paraId="4CE9276E" w14:textId="77777777" w:rsidR="00D25DC1" w:rsidRDefault="00D25DC1" w:rsidP="00E11C2E"/>
    <w:p w14:paraId="6DD603EF" w14:textId="3C17A4C3" w:rsidR="00D25DC1" w:rsidRDefault="00D25DC1" w:rsidP="00E11C2E">
      <w:r>
        <w:t xml:space="preserve">If you have any concerns or wish to make a complaint, please contact the Research Office at the Royal Academy of Music: </w:t>
      </w:r>
      <w:r w:rsidR="00083FB7">
        <w:t>researchoffice@ram.ac.uk</w:t>
      </w:r>
    </w:p>
    <w:p w14:paraId="0D1AFA39" w14:textId="77777777" w:rsidR="007D1893" w:rsidRDefault="007D1893" w:rsidP="00E11C2E"/>
    <w:p w14:paraId="557D38B3" w14:textId="6B496766" w:rsidR="007D1893" w:rsidRPr="00D461D3" w:rsidRDefault="007D1893" w:rsidP="00E11C2E">
      <w:r w:rsidRPr="00D461D3">
        <w:rPr>
          <w:i/>
          <w:iCs/>
        </w:rPr>
        <w:t>To be completed by the researcher(s)</w:t>
      </w:r>
    </w:p>
    <w:tbl>
      <w:tblPr>
        <w:tblStyle w:val="TableGrid"/>
        <w:tblW w:w="1062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3681"/>
        <w:gridCol w:w="6948"/>
      </w:tblGrid>
      <w:tr w:rsidR="007D1893" w:rsidRPr="001B5B2D" w14:paraId="5D8AB3EC" w14:textId="77777777" w:rsidTr="00D25DC1">
        <w:trPr>
          <w:trHeight w:val="309"/>
        </w:trPr>
        <w:tc>
          <w:tcPr>
            <w:tcW w:w="3681" w:type="dxa"/>
            <w:shd w:val="clear" w:color="auto" w:fill="F7D7D7" w:themeFill="accent1" w:themeFillTint="33"/>
          </w:tcPr>
          <w:p w14:paraId="53DC56AB" w14:textId="78DD2EA9" w:rsidR="007D1893" w:rsidRPr="001B5B2D" w:rsidRDefault="007D1893" w:rsidP="00083FB7">
            <w:pPr>
              <w:spacing w:line="276" w:lineRule="auto"/>
            </w:pPr>
            <w:r w:rsidRPr="001B5B2D">
              <w:t>Name(s) of researcher(s)</w:t>
            </w:r>
          </w:p>
        </w:tc>
        <w:tc>
          <w:tcPr>
            <w:tcW w:w="6948" w:type="dxa"/>
          </w:tcPr>
          <w:p w14:paraId="46F5C4C6" w14:textId="17C4F1B6" w:rsidR="007D1893" w:rsidRPr="001B5B2D" w:rsidRDefault="007D1893" w:rsidP="001968CA">
            <w:pPr>
              <w:rPr>
                <w:i/>
                <w:iCs/>
              </w:rPr>
            </w:pPr>
          </w:p>
        </w:tc>
      </w:tr>
      <w:tr w:rsidR="007D1893" w:rsidRPr="001B5B2D" w14:paraId="632354A1" w14:textId="77777777" w:rsidTr="00D25DC1">
        <w:trPr>
          <w:trHeight w:val="309"/>
        </w:trPr>
        <w:tc>
          <w:tcPr>
            <w:tcW w:w="3681" w:type="dxa"/>
            <w:shd w:val="clear" w:color="auto" w:fill="F7D7D7" w:themeFill="accent1" w:themeFillTint="33"/>
          </w:tcPr>
          <w:p w14:paraId="2D255654" w14:textId="1A7A9468" w:rsidR="007D1893" w:rsidRPr="001B5B2D" w:rsidRDefault="007D1893" w:rsidP="00083FB7">
            <w:pPr>
              <w:spacing w:line="276" w:lineRule="auto"/>
            </w:pPr>
            <w:r>
              <w:t xml:space="preserve">Contact email </w:t>
            </w:r>
            <w:r w:rsidR="00D25DC1">
              <w:t>for further questions</w:t>
            </w:r>
          </w:p>
        </w:tc>
        <w:tc>
          <w:tcPr>
            <w:tcW w:w="6948" w:type="dxa"/>
          </w:tcPr>
          <w:p w14:paraId="0C6D9615" w14:textId="77777777" w:rsidR="007D1893" w:rsidRPr="001B5B2D" w:rsidRDefault="007D1893" w:rsidP="001968CA"/>
        </w:tc>
      </w:tr>
      <w:tr w:rsidR="007D1893" w:rsidRPr="001B5B2D" w14:paraId="0455B071" w14:textId="77777777" w:rsidTr="00D25DC1">
        <w:trPr>
          <w:trHeight w:val="309"/>
        </w:trPr>
        <w:tc>
          <w:tcPr>
            <w:tcW w:w="3681" w:type="dxa"/>
            <w:shd w:val="clear" w:color="auto" w:fill="F7D7D7" w:themeFill="accent1" w:themeFillTint="33"/>
          </w:tcPr>
          <w:p w14:paraId="5D729CBF" w14:textId="0C619C84" w:rsidR="007D1893" w:rsidRPr="001B5B2D" w:rsidRDefault="007D1893" w:rsidP="00083FB7">
            <w:pPr>
              <w:spacing w:line="276" w:lineRule="auto"/>
            </w:pPr>
            <w:r>
              <w:t>Title of project</w:t>
            </w:r>
          </w:p>
        </w:tc>
        <w:tc>
          <w:tcPr>
            <w:tcW w:w="6948" w:type="dxa"/>
          </w:tcPr>
          <w:p w14:paraId="10F439AF" w14:textId="77777777" w:rsidR="007D1893" w:rsidRPr="001B5B2D" w:rsidRDefault="007D1893" w:rsidP="001968CA"/>
        </w:tc>
      </w:tr>
      <w:tr w:rsidR="007D1893" w:rsidRPr="001B5B2D" w14:paraId="7866B4C8" w14:textId="77777777" w:rsidTr="00D25DC1">
        <w:trPr>
          <w:trHeight w:val="309"/>
        </w:trPr>
        <w:tc>
          <w:tcPr>
            <w:tcW w:w="3681" w:type="dxa"/>
            <w:shd w:val="clear" w:color="auto" w:fill="F7D7D7" w:themeFill="accent1" w:themeFillTint="33"/>
          </w:tcPr>
          <w:p w14:paraId="665E8590" w14:textId="77777777" w:rsidR="007D1893" w:rsidRPr="001B5B2D" w:rsidRDefault="007D1893" w:rsidP="00083FB7">
            <w:pPr>
              <w:spacing w:line="276" w:lineRule="auto"/>
            </w:pPr>
            <w:r w:rsidRPr="001B5B2D">
              <w:t>Name(s) of supervisor(s)</w:t>
            </w:r>
          </w:p>
        </w:tc>
        <w:tc>
          <w:tcPr>
            <w:tcW w:w="6948" w:type="dxa"/>
          </w:tcPr>
          <w:p w14:paraId="5336CD16" w14:textId="77777777" w:rsidR="007D1893" w:rsidRPr="001B5B2D" w:rsidRDefault="007D1893" w:rsidP="001968CA">
            <w:pPr>
              <w:rPr>
                <w:i/>
                <w:iCs/>
              </w:rPr>
            </w:pPr>
            <w:r w:rsidRPr="001B5B2D">
              <w:rPr>
                <w:i/>
                <w:iCs/>
              </w:rPr>
              <w:t>For student research</w:t>
            </w:r>
          </w:p>
        </w:tc>
      </w:tr>
      <w:tr w:rsidR="007D1893" w:rsidRPr="001B5B2D" w14:paraId="082E690C" w14:textId="77777777" w:rsidTr="00D25DC1">
        <w:trPr>
          <w:trHeight w:val="309"/>
        </w:trPr>
        <w:tc>
          <w:tcPr>
            <w:tcW w:w="3681" w:type="dxa"/>
            <w:shd w:val="clear" w:color="auto" w:fill="F7D7D7" w:themeFill="accent1" w:themeFillTint="33"/>
          </w:tcPr>
          <w:p w14:paraId="17325D29" w14:textId="77777777" w:rsidR="007D1893" w:rsidRPr="001B5B2D" w:rsidRDefault="007D1893" w:rsidP="00083FB7">
            <w:pPr>
              <w:spacing w:line="276" w:lineRule="auto"/>
            </w:pPr>
            <w:r w:rsidRPr="001B5B2D">
              <w:t>Date</w:t>
            </w:r>
            <w:r w:rsidRPr="001B5B2D">
              <w:tab/>
            </w:r>
          </w:p>
        </w:tc>
        <w:tc>
          <w:tcPr>
            <w:tcW w:w="6948" w:type="dxa"/>
          </w:tcPr>
          <w:p w14:paraId="022CB528" w14:textId="77777777" w:rsidR="007D1893" w:rsidRPr="001B5B2D" w:rsidRDefault="007D1893" w:rsidP="001968CA"/>
        </w:tc>
      </w:tr>
    </w:tbl>
    <w:p w14:paraId="4F74A966" w14:textId="77777777" w:rsidR="00EB7AB5" w:rsidRDefault="00EB7AB5" w:rsidP="007D1893">
      <w:pPr>
        <w:rPr>
          <w:b/>
          <w:bCs/>
        </w:rPr>
      </w:pPr>
    </w:p>
    <w:p w14:paraId="6551D3B1" w14:textId="1FC12351" w:rsidR="007D1893" w:rsidRPr="007D1893" w:rsidRDefault="007D1893" w:rsidP="007D1893">
      <w:pPr>
        <w:rPr>
          <w:b/>
          <w:bCs/>
        </w:rPr>
      </w:pPr>
      <w:r w:rsidRPr="007D1893">
        <w:rPr>
          <w:b/>
          <w:bCs/>
        </w:rPr>
        <w:t>General information about the research</w:t>
      </w:r>
      <w:r w:rsidRPr="007D1893">
        <w:rPr>
          <w:b/>
          <w:bCs/>
        </w:rPr>
        <w:tab/>
      </w:r>
    </w:p>
    <w:tbl>
      <w:tblPr>
        <w:tblStyle w:val="TableGrid"/>
        <w:tblW w:w="10679"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10679"/>
      </w:tblGrid>
      <w:tr w:rsidR="007D1893" w:rsidRPr="001B5B2D" w14:paraId="36685424" w14:textId="77777777" w:rsidTr="001968CA">
        <w:trPr>
          <w:trHeight w:val="1968"/>
        </w:trPr>
        <w:tc>
          <w:tcPr>
            <w:tcW w:w="10679" w:type="dxa"/>
          </w:tcPr>
          <w:p w14:paraId="0F3316BA" w14:textId="49B2DC11" w:rsidR="007D1893" w:rsidRDefault="007D1893" w:rsidP="001968CA">
            <w:pPr>
              <w:rPr>
                <w:i/>
                <w:iCs/>
              </w:rPr>
            </w:pPr>
            <w:r w:rsidRPr="001B5B2D">
              <w:rPr>
                <w:i/>
                <w:iCs/>
              </w:rPr>
              <w:t xml:space="preserve">Provide a brief summary of </w:t>
            </w:r>
            <w:r>
              <w:rPr>
                <w:i/>
                <w:iCs/>
              </w:rPr>
              <w:t>the research, including:</w:t>
            </w:r>
          </w:p>
          <w:p w14:paraId="453445AE" w14:textId="7E999A0D" w:rsidR="007D1893" w:rsidRDefault="00B66D21" w:rsidP="00B66D21">
            <w:pPr>
              <w:ind w:left="875"/>
              <w:rPr>
                <w:i/>
                <w:iCs/>
              </w:rPr>
            </w:pPr>
            <w:r>
              <w:rPr>
                <w:i/>
                <w:iCs/>
              </w:rPr>
              <w:t xml:space="preserve">1. </w:t>
            </w:r>
            <w:r w:rsidR="007D1893">
              <w:rPr>
                <w:i/>
                <w:iCs/>
              </w:rPr>
              <w:t>An explanation of the purpose of the research</w:t>
            </w:r>
            <w:r>
              <w:rPr>
                <w:i/>
                <w:iCs/>
              </w:rPr>
              <w:t xml:space="preserve"> and a summary of its methods</w:t>
            </w:r>
          </w:p>
          <w:p w14:paraId="3AC1E0A2" w14:textId="48D2571E" w:rsidR="00D461D3" w:rsidRDefault="00D461D3" w:rsidP="00B66D21">
            <w:pPr>
              <w:ind w:left="875"/>
              <w:rPr>
                <w:i/>
                <w:iCs/>
              </w:rPr>
            </w:pPr>
            <w:r>
              <w:rPr>
                <w:i/>
                <w:iCs/>
              </w:rPr>
              <w:t xml:space="preserve">2. </w:t>
            </w:r>
            <w:r w:rsidR="00D25DC1">
              <w:rPr>
                <w:i/>
                <w:iCs/>
              </w:rPr>
              <w:t>A description</w:t>
            </w:r>
            <w:r>
              <w:rPr>
                <w:i/>
                <w:iCs/>
              </w:rPr>
              <w:t xml:space="preserve"> of planned publication and dissemination</w:t>
            </w:r>
            <w:r w:rsidR="00D25DC1">
              <w:rPr>
                <w:i/>
                <w:iCs/>
              </w:rPr>
              <w:t>, including any presentations</w:t>
            </w:r>
          </w:p>
          <w:p w14:paraId="21A35D5D" w14:textId="33411631" w:rsidR="007D1893" w:rsidRDefault="00D461D3" w:rsidP="00B66D21">
            <w:pPr>
              <w:ind w:left="875"/>
              <w:rPr>
                <w:i/>
                <w:iCs/>
              </w:rPr>
            </w:pPr>
            <w:r>
              <w:rPr>
                <w:i/>
                <w:iCs/>
              </w:rPr>
              <w:t>3</w:t>
            </w:r>
            <w:r w:rsidR="00B66D21">
              <w:rPr>
                <w:i/>
                <w:iCs/>
              </w:rPr>
              <w:t xml:space="preserve">. </w:t>
            </w:r>
            <w:r w:rsidR="007D1893">
              <w:rPr>
                <w:i/>
                <w:iCs/>
              </w:rPr>
              <w:t>A clear description of what the participant is expected to do</w:t>
            </w:r>
          </w:p>
          <w:p w14:paraId="0559FC43" w14:textId="26E58F12" w:rsidR="007D1893" w:rsidRDefault="00D461D3" w:rsidP="00B66D21">
            <w:pPr>
              <w:ind w:left="875"/>
              <w:rPr>
                <w:i/>
                <w:iCs/>
              </w:rPr>
            </w:pPr>
            <w:r>
              <w:rPr>
                <w:i/>
                <w:iCs/>
              </w:rPr>
              <w:t>4</w:t>
            </w:r>
            <w:r w:rsidR="00B66D21">
              <w:rPr>
                <w:i/>
                <w:iCs/>
              </w:rPr>
              <w:t>. Where relevant, a</w:t>
            </w:r>
            <w:r w:rsidR="007D1893">
              <w:rPr>
                <w:i/>
                <w:iCs/>
              </w:rPr>
              <w:t>n explanation and assessment of any risks, pain, or discomfort the participant may experience</w:t>
            </w:r>
          </w:p>
          <w:p w14:paraId="13195DE3" w14:textId="224B5C40" w:rsidR="00B66D21" w:rsidRDefault="00D461D3" w:rsidP="00B66D21">
            <w:pPr>
              <w:ind w:left="875"/>
              <w:rPr>
                <w:i/>
                <w:iCs/>
              </w:rPr>
            </w:pPr>
            <w:r>
              <w:rPr>
                <w:i/>
                <w:iCs/>
              </w:rPr>
              <w:t>5</w:t>
            </w:r>
            <w:r w:rsidR="00B66D21">
              <w:rPr>
                <w:i/>
                <w:iCs/>
              </w:rPr>
              <w:t>. A statement confirming ethical approval</w:t>
            </w:r>
          </w:p>
          <w:p w14:paraId="2D3D4851" w14:textId="3ECF4D79" w:rsidR="00D25DC1" w:rsidRDefault="00D25DC1" w:rsidP="00B66D21">
            <w:pPr>
              <w:ind w:left="875"/>
              <w:rPr>
                <w:i/>
                <w:iCs/>
              </w:rPr>
            </w:pPr>
            <w:r>
              <w:rPr>
                <w:i/>
                <w:iCs/>
              </w:rPr>
              <w:t>6. A statement explaining planned u</w:t>
            </w:r>
            <w:r w:rsidRPr="00D25DC1">
              <w:rPr>
                <w:i/>
                <w:iCs/>
              </w:rPr>
              <w:t>sage of the data during research</w:t>
            </w:r>
            <w:r>
              <w:rPr>
                <w:i/>
                <w:iCs/>
              </w:rPr>
              <w:t xml:space="preserve">, including </w:t>
            </w:r>
            <w:r w:rsidRPr="00D25DC1">
              <w:rPr>
                <w:i/>
                <w:iCs/>
              </w:rPr>
              <w:t>dissemination</w:t>
            </w:r>
            <w:r>
              <w:rPr>
                <w:i/>
                <w:iCs/>
              </w:rPr>
              <w:t xml:space="preserve">, </w:t>
            </w:r>
            <w:r w:rsidRPr="00D25DC1">
              <w:rPr>
                <w:i/>
                <w:iCs/>
              </w:rPr>
              <w:t>storage,</w:t>
            </w:r>
            <w:r>
              <w:rPr>
                <w:i/>
                <w:iCs/>
              </w:rPr>
              <w:t xml:space="preserve"> and retention</w:t>
            </w:r>
          </w:p>
          <w:p w14:paraId="2A9D3F60" w14:textId="609C8CC0" w:rsidR="00F527D1" w:rsidRDefault="00F527D1" w:rsidP="00B66D21">
            <w:pPr>
              <w:ind w:left="875"/>
              <w:rPr>
                <w:i/>
                <w:iCs/>
              </w:rPr>
            </w:pPr>
            <w:r>
              <w:rPr>
                <w:i/>
                <w:iCs/>
              </w:rPr>
              <w:t>7. A statement confirming whether the research is observational</w:t>
            </w:r>
          </w:p>
          <w:p w14:paraId="531267D3" w14:textId="733146A8" w:rsidR="00E07CB2" w:rsidRDefault="00E07CB2" w:rsidP="00B66D21">
            <w:pPr>
              <w:ind w:left="875"/>
              <w:rPr>
                <w:i/>
                <w:iCs/>
              </w:rPr>
            </w:pPr>
            <w:r>
              <w:rPr>
                <w:i/>
                <w:iCs/>
              </w:rPr>
              <w:t>8. A statement that research data will be anonymised, or if not, a statement of how participants will be identifiable in the research outcome</w:t>
            </w:r>
            <w:r>
              <w:t>s</w:t>
            </w:r>
            <w:r>
              <w:rPr>
                <w:rStyle w:val="FootnoteReference"/>
              </w:rPr>
              <w:footnoteReference w:id="3"/>
            </w:r>
            <w:r>
              <w:rPr>
                <w:i/>
                <w:iCs/>
              </w:rPr>
              <w:t xml:space="preserve"> </w:t>
            </w:r>
          </w:p>
          <w:p w14:paraId="2B105F5E" w14:textId="1903EE2D" w:rsidR="007D1893" w:rsidRDefault="00E07CB2" w:rsidP="00B66D21">
            <w:pPr>
              <w:ind w:left="875"/>
            </w:pPr>
            <w:r>
              <w:rPr>
                <w:i/>
                <w:iCs/>
              </w:rPr>
              <w:t>9</w:t>
            </w:r>
            <w:r w:rsidR="00B66D21">
              <w:rPr>
                <w:i/>
                <w:iCs/>
              </w:rPr>
              <w:t>. A statement confirming payment arrangements for participation, where relevant, such as compensation for time and inconvenience, or expenses.</w:t>
            </w:r>
          </w:p>
          <w:p w14:paraId="2E275804" w14:textId="77777777" w:rsidR="007D1893" w:rsidRPr="001B5B2D" w:rsidRDefault="007D1893" w:rsidP="001968CA"/>
        </w:tc>
      </w:tr>
    </w:tbl>
    <w:p w14:paraId="5B70B5E1" w14:textId="544CC227" w:rsidR="007D1893" w:rsidRDefault="007D1893" w:rsidP="007D1893"/>
    <w:p w14:paraId="2724ED31" w14:textId="77777777" w:rsidR="00310835" w:rsidRDefault="00310835" w:rsidP="009B04BB">
      <w:pPr>
        <w:suppressAutoHyphens w:val="0"/>
        <w:spacing w:after="200" w:line="276" w:lineRule="auto"/>
      </w:pPr>
    </w:p>
    <w:p w14:paraId="42A06F8D" w14:textId="64A45C06" w:rsidR="00D461D3" w:rsidRPr="001A0A5B" w:rsidRDefault="00D461D3" w:rsidP="009B04BB">
      <w:pPr>
        <w:suppressAutoHyphens w:val="0"/>
        <w:spacing w:after="200" w:line="276" w:lineRule="auto"/>
        <w:rPr>
          <w:i/>
          <w:iCs/>
        </w:rPr>
      </w:pPr>
      <w:r w:rsidRPr="001A0A5B">
        <w:rPr>
          <w:i/>
          <w:iCs/>
        </w:rPr>
        <w:t>To be completed by the participant</w:t>
      </w:r>
      <w:r w:rsidR="00E37083" w:rsidRPr="001A0A5B">
        <w:rPr>
          <w:i/>
          <w:iCs/>
        </w:rPr>
        <w:t xml:space="preserve"> or a person responsible for the participant: </w:t>
      </w:r>
      <w:r w:rsidR="001A0A5B" w:rsidRPr="001A0A5B">
        <w:rPr>
          <w:i/>
          <w:iCs/>
        </w:rPr>
        <w:t>answer each question with Yes, No, or N/A</w:t>
      </w:r>
    </w:p>
    <w:tbl>
      <w:tblPr>
        <w:tblStyle w:val="TableGrid"/>
        <w:tblW w:w="10627" w:type="dxa"/>
        <w:tblBorders>
          <w:top w:val="single" w:sz="4" w:space="0" w:color="DB3838" w:themeColor="accent1"/>
          <w:left w:val="single" w:sz="4" w:space="0" w:color="DB3838" w:themeColor="accent1"/>
          <w:bottom w:val="single" w:sz="4" w:space="0" w:color="DB3838" w:themeColor="accent1"/>
          <w:right w:val="single" w:sz="4" w:space="0" w:color="DB3838" w:themeColor="accent1"/>
          <w:insideH w:val="single" w:sz="4" w:space="0" w:color="DB3838" w:themeColor="accent1"/>
          <w:insideV w:val="single" w:sz="4" w:space="0" w:color="DB3838" w:themeColor="accent1"/>
        </w:tblBorders>
        <w:tblLook w:val="04A0" w:firstRow="1" w:lastRow="0" w:firstColumn="1" w:lastColumn="0" w:noHBand="0" w:noVBand="1"/>
      </w:tblPr>
      <w:tblGrid>
        <w:gridCol w:w="9634"/>
        <w:gridCol w:w="993"/>
      </w:tblGrid>
      <w:tr w:rsidR="00E37083" w:rsidRPr="001B5B2D" w14:paraId="70CFDF92" w14:textId="77777777" w:rsidTr="001968CA">
        <w:tc>
          <w:tcPr>
            <w:tcW w:w="9634" w:type="dxa"/>
            <w:shd w:val="clear" w:color="auto" w:fill="F7D7D7" w:themeFill="accent1" w:themeFillTint="33"/>
          </w:tcPr>
          <w:p w14:paraId="07FC5E97" w14:textId="69E7DDB5" w:rsidR="00E37083" w:rsidRPr="001B5B2D" w:rsidRDefault="001A0A5B" w:rsidP="00083FB7">
            <w:pPr>
              <w:spacing w:line="276" w:lineRule="auto"/>
            </w:pPr>
            <w:r w:rsidRPr="001A0A5B">
              <w:t xml:space="preserve">I have read and understood the information above, or it has been read to me. I have been able to ask questions about the research and my questions have been answered to my satisfaction.       </w:t>
            </w:r>
          </w:p>
        </w:tc>
        <w:tc>
          <w:tcPr>
            <w:tcW w:w="993" w:type="dxa"/>
          </w:tcPr>
          <w:p w14:paraId="77C58D6F" w14:textId="77777777" w:rsidR="00E37083" w:rsidRPr="001B5B2D" w:rsidRDefault="00E37083" w:rsidP="001968CA"/>
        </w:tc>
      </w:tr>
      <w:tr w:rsidR="00E37083" w:rsidRPr="001B5B2D" w14:paraId="52653206" w14:textId="77777777" w:rsidTr="001968CA">
        <w:tc>
          <w:tcPr>
            <w:tcW w:w="9634" w:type="dxa"/>
            <w:shd w:val="clear" w:color="auto" w:fill="F7D7D7" w:themeFill="accent1" w:themeFillTint="33"/>
          </w:tcPr>
          <w:p w14:paraId="71C0D4CE" w14:textId="6F6DC9A0" w:rsidR="00E37083" w:rsidRPr="001B5B2D" w:rsidRDefault="001A0A5B" w:rsidP="00083FB7">
            <w:pPr>
              <w:spacing w:line="276" w:lineRule="auto"/>
            </w:pPr>
            <w:r w:rsidRPr="001A0A5B">
              <w:t>I consent voluntarily to be a participant in this study and understand that I can refuse to answer questions</w:t>
            </w:r>
            <w:r>
              <w:t>, can decline to have an interview recorded,</w:t>
            </w:r>
            <w:r w:rsidRPr="001A0A5B">
              <w:t xml:space="preserve"> and I can withdraw from the study at any time, without having to give a reason.</w:t>
            </w:r>
          </w:p>
        </w:tc>
        <w:tc>
          <w:tcPr>
            <w:tcW w:w="993" w:type="dxa"/>
          </w:tcPr>
          <w:p w14:paraId="0DB0CAEA" w14:textId="77777777" w:rsidR="00E37083" w:rsidRPr="001B5B2D" w:rsidRDefault="00E37083" w:rsidP="001968CA"/>
        </w:tc>
      </w:tr>
      <w:tr w:rsidR="00E37083" w:rsidRPr="001B5B2D" w14:paraId="7C541B3F" w14:textId="77777777" w:rsidTr="001968CA">
        <w:tc>
          <w:tcPr>
            <w:tcW w:w="9634" w:type="dxa"/>
            <w:shd w:val="clear" w:color="auto" w:fill="F7D7D7" w:themeFill="accent1" w:themeFillTint="33"/>
          </w:tcPr>
          <w:p w14:paraId="0F3CE0CE" w14:textId="63F94AF4" w:rsidR="00E37083" w:rsidRPr="001B5B2D" w:rsidRDefault="001A0A5B" w:rsidP="00083FB7">
            <w:pPr>
              <w:spacing w:line="276" w:lineRule="auto"/>
            </w:pPr>
            <w:r>
              <w:t xml:space="preserve">I understand that personal information collected about me that can identify me will not be shared beyond the study team, except for </w:t>
            </w:r>
            <w:r w:rsidR="00083FB7">
              <w:t xml:space="preserve">any </w:t>
            </w:r>
            <w:r>
              <w:t xml:space="preserve">specific reasons </w:t>
            </w:r>
            <w:r w:rsidR="00083FB7">
              <w:t>given in the information above</w:t>
            </w:r>
            <w:r>
              <w:t>.</w:t>
            </w:r>
          </w:p>
        </w:tc>
        <w:tc>
          <w:tcPr>
            <w:tcW w:w="993" w:type="dxa"/>
          </w:tcPr>
          <w:p w14:paraId="2D890366" w14:textId="77777777" w:rsidR="00E37083" w:rsidRPr="001B5B2D" w:rsidRDefault="00E37083" w:rsidP="001968CA"/>
        </w:tc>
      </w:tr>
      <w:tr w:rsidR="00E37083" w:rsidRPr="001B5B2D" w14:paraId="3FE30203" w14:textId="77777777" w:rsidTr="001968CA">
        <w:tc>
          <w:tcPr>
            <w:tcW w:w="9634" w:type="dxa"/>
            <w:shd w:val="clear" w:color="auto" w:fill="F7D7D7" w:themeFill="accent1" w:themeFillTint="33"/>
          </w:tcPr>
          <w:p w14:paraId="41A62CC2" w14:textId="513B3837" w:rsidR="00E37083" w:rsidRPr="001B5B2D" w:rsidRDefault="001A0A5B" w:rsidP="00083FB7">
            <w:pPr>
              <w:spacing w:line="276" w:lineRule="auto"/>
            </w:pPr>
            <w:r>
              <w:t>If the research is observational, I consent to being observed.</w:t>
            </w:r>
          </w:p>
        </w:tc>
        <w:tc>
          <w:tcPr>
            <w:tcW w:w="993" w:type="dxa"/>
          </w:tcPr>
          <w:p w14:paraId="1F0FE578" w14:textId="77777777" w:rsidR="00E37083" w:rsidRPr="001B5B2D" w:rsidRDefault="00E37083" w:rsidP="001968CA"/>
        </w:tc>
      </w:tr>
      <w:tr w:rsidR="00E37083" w:rsidRPr="001B5B2D" w14:paraId="318997CF" w14:textId="77777777" w:rsidTr="001968CA">
        <w:tc>
          <w:tcPr>
            <w:tcW w:w="9634" w:type="dxa"/>
            <w:shd w:val="clear" w:color="auto" w:fill="F7D7D7" w:themeFill="accent1" w:themeFillTint="33"/>
          </w:tcPr>
          <w:p w14:paraId="02D109A1" w14:textId="436E8AC9" w:rsidR="00E37083" w:rsidRPr="001B5B2D" w:rsidRDefault="001A0A5B" w:rsidP="00083FB7">
            <w:pPr>
              <w:spacing w:line="276" w:lineRule="auto"/>
            </w:pPr>
            <w:r>
              <w:t>If relevant to the nature of the research project</w:t>
            </w:r>
            <w:r w:rsidR="00083FB7">
              <w:t>, as described in the information above</w:t>
            </w:r>
            <w:r>
              <w:t>, I consent to being identifiable in the research outcomes.</w:t>
            </w:r>
          </w:p>
        </w:tc>
        <w:tc>
          <w:tcPr>
            <w:tcW w:w="993" w:type="dxa"/>
          </w:tcPr>
          <w:p w14:paraId="286B257B" w14:textId="77777777" w:rsidR="00E37083" w:rsidRPr="001B5B2D" w:rsidRDefault="00E37083" w:rsidP="001968CA"/>
        </w:tc>
      </w:tr>
      <w:tr w:rsidR="00E37083" w:rsidRPr="001B5B2D" w14:paraId="0A8C8C69" w14:textId="77777777" w:rsidTr="001968CA">
        <w:tc>
          <w:tcPr>
            <w:tcW w:w="9634" w:type="dxa"/>
            <w:shd w:val="clear" w:color="auto" w:fill="F7D7D7" w:themeFill="accent1" w:themeFillTint="33"/>
          </w:tcPr>
          <w:p w14:paraId="0691AC8E" w14:textId="058E3B59" w:rsidR="00E37083" w:rsidRPr="001B5B2D" w:rsidRDefault="001A0A5B" w:rsidP="00083FB7">
            <w:pPr>
              <w:spacing w:line="276" w:lineRule="auto"/>
            </w:pPr>
            <w:r>
              <w:t xml:space="preserve">If the research involves audio or video documentation, I consent to my image, voice, and musical performance </w:t>
            </w:r>
            <w:r w:rsidR="00310835">
              <w:t xml:space="preserve">in such documentation </w:t>
            </w:r>
            <w:r>
              <w:t xml:space="preserve">being included in </w:t>
            </w:r>
            <w:r w:rsidR="00083FB7">
              <w:t xml:space="preserve">the planned research outcomes and </w:t>
            </w:r>
            <w:r>
              <w:t xml:space="preserve">presentations </w:t>
            </w:r>
            <w:r w:rsidR="00083FB7">
              <w:t>described in the information above, and understand that additional usage would require additional consent</w:t>
            </w:r>
            <w:r>
              <w:t>.</w:t>
            </w:r>
          </w:p>
        </w:tc>
        <w:tc>
          <w:tcPr>
            <w:tcW w:w="993" w:type="dxa"/>
          </w:tcPr>
          <w:p w14:paraId="1D957A96" w14:textId="77777777" w:rsidR="00E37083" w:rsidRPr="001B5B2D" w:rsidRDefault="00E37083" w:rsidP="001968CA"/>
        </w:tc>
      </w:tr>
    </w:tbl>
    <w:p w14:paraId="45F6B126" w14:textId="77777777" w:rsidR="00E37083" w:rsidRDefault="00E37083" w:rsidP="009B04BB">
      <w:pPr>
        <w:suppressAutoHyphens w:val="0"/>
        <w:spacing w:after="200" w:line="276" w:lineRule="auto"/>
      </w:pPr>
    </w:p>
    <w:p w14:paraId="60E3B548" w14:textId="0BBF3A5D" w:rsidR="003E01E0" w:rsidRDefault="00310835" w:rsidP="009B04BB">
      <w:pPr>
        <w:suppressAutoHyphens w:val="0"/>
        <w:spacing w:after="200" w:line="276" w:lineRule="auto"/>
        <w:rPr>
          <w:b/>
          <w:bCs/>
        </w:rPr>
      </w:pPr>
      <w:r>
        <w:rPr>
          <w:b/>
          <w:bCs/>
        </w:rPr>
        <w:t>Signatures</w:t>
      </w:r>
    </w:p>
    <w:p w14:paraId="3DB98CC0" w14:textId="77777777" w:rsidR="00310835" w:rsidRDefault="00310835" w:rsidP="009B04BB">
      <w:pPr>
        <w:suppressAutoHyphens w:val="0"/>
        <w:spacing w:after="200" w:line="276" w:lineRule="auto"/>
      </w:pPr>
    </w:p>
    <w:p w14:paraId="12B3769F" w14:textId="42E9EE60" w:rsidR="00310835" w:rsidRDefault="00310835" w:rsidP="00310835">
      <w:pPr>
        <w:suppressAutoHyphens w:val="0"/>
        <w:spacing w:line="276" w:lineRule="auto"/>
      </w:pPr>
      <w:r>
        <w:t>______________________________              _____________________          ____________________</w:t>
      </w:r>
    </w:p>
    <w:p w14:paraId="1BE615C3" w14:textId="04056D27" w:rsidR="00310835" w:rsidRDefault="00310835" w:rsidP="00310835">
      <w:pPr>
        <w:suppressAutoHyphens w:val="0"/>
        <w:spacing w:after="200" w:line="276" w:lineRule="auto"/>
      </w:pPr>
      <w:r>
        <w:t>Name of participant [IN CAPITALS]                   Signature                                       Date</w:t>
      </w:r>
    </w:p>
    <w:p w14:paraId="20E6BA15" w14:textId="77777777" w:rsidR="00310835" w:rsidRDefault="00310835" w:rsidP="00310835">
      <w:pPr>
        <w:suppressAutoHyphens w:val="0"/>
        <w:spacing w:after="200" w:line="276" w:lineRule="auto"/>
      </w:pPr>
    </w:p>
    <w:p w14:paraId="0273B724" w14:textId="470D81AD" w:rsidR="00310835" w:rsidRPr="00310835" w:rsidRDefault="00310835" w:rsidP="00310835">
      <w:pPr>
        <w:suppressAutoHyphens w:val="0"/>
        <w:spacing w:after="200" w:line="276" w:lineRule="auto"/>
        <w:rPr>
          <w:b/>
          <w:bCs/>
        </w:rPr>
      </w:pPr>
      <w:r w:rsidRPr="00310835">
        <w:rPr>
          <w:b/>
          <w:bCs/>
        </w:rPr>
        <w:t>If participant is under 18</w:t>
      </w:r>
    </w:p>
    <w:p w14:paraId="4052B212" w14:textId="77777777" w:rsidR="00310835" w:rsidRDefault="00310835" w:rsidP="00310835">
      <w:pPr>
        <w:suppressAutoHyphens w:val="0"/>
        <w:spacing w:after="200" w:line="276" w:lineRule="auto"/>
      </w:pPr>
    </w:p>
    <w:p w14:paraId="72049B06" w14:textId="77777777" w:rsidR="00310835" w:rsidRDefault="00310835" w:rsidP="00310835">
      <w:pPr>
        <w:suppressAutoHyphens w:val="0"/>
        <w:spacing w:line="276" w:lineRule="auto"/>
      </w:pPr>
      <w:r>
        <w:t>______________________________              _____________________          ____________________</w:t>
      </w:r>
    </w:p>
    <w:p w14:paraId="35BC39A7" w14:textId="5EBAD691" w:rsidR="00310835" w:rsidRDefault="00310835" w:rsidP="00310835">
      <w:pPr>
        <w:suppressAutoHyphens w:val="0"/>
        <w:spacing w:after="200" w:line="276" w:lineRule="auto"/>
      </w:pPr>
      <w:r>
        <w:t>Name of person responsible [IN CAPITALS]     Signature                                       Date</w:t>
      </w:r>
    </w:p>
    <w:p w14:paraId="45448DE6" w14:textId="2E496F6D" w:rsidR="00310835" w:rsidRDefault="00310835" w:rsidP="00310835">
      <w:pPr>
        <w:suppressAutoHyphens w:val="0"/>
        <w:spacing w:after="200" w:line="276" w:lineRule="auto"/>
      </w:pPr>
      <w:r w:rsidRPr="00310835">
        <w:rPr>
          <w:b/>
          <w:bCs/>
          <w:noProof/>
          <w:color w:val="2B579A"/>
          <w:shd w:val="clear" w:color="auto" w:fill="E6E6E6"/>
        </w:rPr>
        <mc:AlternateContent>
          <mc:Choice Requires="wps">
            <w:drawing>
              <wp:anchor distT="0" distB="0" distL="114300" distR="114300" simplePos="0" relativeHeight="251658240" behindDoc="0" locked="0" layoutInCell="1" allowOverlap="1" wp14:anchorId="57C4670E" wp14:editId="3CADF28D">
                <wp:simplePos x="0" y="0"/>
                <wp:positionH relativeFrom="column">
                  <wp:posOffset>4698355</wp:posOffset>
                </wp:positionH>
                <wp:positionV relativeFrom="paragraph">
                  <wp:posOffset>211288</wp:posOffset>
                </wp:positionV>
                <wp:extent cx="959371" cy="479685"/>
                <wp:effectExtent l="0" t="0" r="19050" b="15875"/>
                <wp:wrapNone/>
                <wp:docPr id="690102439" name="Rectangle 1"/>
                <wp:cNvGraphicFramePr/>
                <a:graphic xmlns:a="http://schemas.openxmlformats.org/drawingml/2006/main">
                  <a:graphicData uri="http://schemas.microsoft.com/office/word/2010/wordprocessingShape">
                    <wps:wsp>
                      <wps:cNvSpPr/>
                      <wps:spPr>
                        <a:xfrm>
                          <a:off x="0" y="0"/>
                          <a:ext cx="959371" cy="479685"/>
                        </a:xfrm>
                        <a:prstGeom prst="rect">
                          <a:avLst/>
                        </a:prstGeom>
                        <a:noFill/>
                        <a:ln>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w:pict>
              <v:rect id="Rectangle 1" style="position:absolute;margin-left:369.95pt;margin-top:16.65pt;width:75.55pt;height:3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w14:anchorId="0C1DEA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"/>
            </w:pict>
          </mc:Fallback>
        </mc:AlternateContent>
      </w:r>
    </w:p>
    <w:p w14:paraId="5FAA2305" w14:textId="6A5A8912" w:rsidR="00310835" w:rsidRDefault="00310835" w:rsidP="00310835">
      <w:pPr>
        <w:suppressAutoHyphens w:val="0"/>
        <w:spacing w:after="200" w:line="276" w:lineRule="auto"/>
      </w:pPr>
      <w:r w:rsidRPr="00310835">
        <w:rPr>
          <w:b/>
          <w:bCs/>
        </w:rPr>
        <w:t>If participant is unable to sign their name, mark the box and witness</w:t>
      </w:r>
      <w:r>
        <w:t xml:space="preserve">                   </w:t>
      </w:r>
    </w:p>
    <w:p w14:paraId="1D0E62A4" w14:textId="77777777" w:rsidR="00310835" w:rsidRDefault="00310835" w:rsidP="00310835">
      <w:pPr>
        <w:suppressAutoHyphens w:val="0"/>
        <w:spacing w:after="200" w:line="276" w:lineRule="auto"/>
      </w:pPr>
    </w:p>
    <w:p w14:paraId="4BEAEFAA" w14:textId="77777777" w:rsidR="00310835" w:rsidRDefault="00310835" w:rsidP="00310835">
      <w:pPr>
        <w:suppressAutoHyphens w:val="0"/>
        <w:spacing w:line="276" w:lineRule="auto"/>
      </w:pPr>
      <w:r>
        <w:t>______________________________              _____________________          ____________________</w:t>
      </w:r>
    </w:p>
    <w:p w14:paraId="0EF92E8B" w14:textId="0F6D0210" w:rsidR="00310835" w:rsidRDefault="00310835" w:rsidP="00310835">
      <w:pPr>
        <w:suppressAutoHyphens w:val="0"/>
        <w:spacing w:after="200" w:line="276" w:lineRule="auto"/>
      </w:pPr>
      <w:r>
        <w:t>Name of witness [IN CAPITALS]                        Signature                                       Date</w:t>
      </w:r>
    </w:p>
    <w:p w14:paraId="1E4F34D2" w14:textId="77777777" w:rsidR="00310835" w:rsidRPr="00310835" w:rsidRDefault="00310835" w:rsidP="00310835">
      <w:pPr>
        <w:suppressAutoHyphens w:val="0"/>
        <w:spacing w:after="200" w:line="276" w:lineRule="auto"/>
      </w:pPr>
    </w:p>
    <w:sectPr w:rsidR="00310835" w:rsidRPr="00310835" w:rsidSect="005045C3">
      <w:footerReference w:type="even" r:id="rId12"/>
      <w:footerReference w:type="default" r:id="rId13"/>
      <w:headerReference w:type="first" r:id="rId14"/>
      <w:footerReference w:type="first" r:id="rId15"/>
      <w:footnotePr>
        <w:numFmt w:val="chicago"/>
      </w:footnotePr>
      <w:pgSz w:w="11900" w:h="16840"/>
      <w:pgMar w:top="567" w:right="701" w:bottom="997" w:left="567" w:header="567" w:footer="176" w:gutter="0"/>
      <w:pgNumType w:start="2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25A6A" w14:textId="77777777" w:rsidR="00D810CC" w:rsidRDefault="00D810CC" w:rsidP="0040432E">
      <w:pPr>
        <w:spacing w:line="240" w:lineRule="auto"/>
      </w:pPr>
      <w:r>
        <w:separator/>
      </w:r>
    </w:p>
  </w:endnote>
  <w:endnote w:type="continuationSeparator" w:id="0">
    <w:p w14:paraId="130DE701" w14:textId="77777777" w:rsidR="00D810CC" w:rsidRDefault="00D810CC" w:rsidP="0040432E">
      <w:pPr>
        <w:spacing w:line="240" w:lineRule="auto"/>
      </w:pPr>
      <w:r>
        <w:continuationSeparator/>
      </w:r>
    </w:p>
  </w:endnote>
  <w:endnote w:type="continuationNotice" w:id="1">
    <w:p w14:paraId="69C27AEE" w14:textId="77777777" w:rsidR="00D810CC" w:rsidRDefault="00D810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300">
    <w:altName w:val="Calibri"/>
    <w:panose1 w:val="02000000000000000000"/>
    <w:charset w:val="00"/>
    <w:family w:val="auto"/>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Museo Sans 100">
    <w:altName w:val="Calibri"/>
    <w:panose1 w:val="02000000000000000000"/>
    <w:charset w:val="00"/>
    <w:family w:val="auto"/>
    <w:pitch w:val="variable"/>
    <w:sig w:usb0="A00000AF" w:usb1="4000004A" w:usb2="00000000" w:usb3="00000000" w:csb0="00000093"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MarkOT">
    <w:altName w:val="Calibri"/>
    <w:panose1 w:val="00000000000000000000"/>
    <w:charset w:val="4D"/>
    <w:family w:val="swiss"/>
    <w:notTrueType/>
    <w:pitch w:val="variable"/>
    <w:sig w:usb0="A00000EF" w:usb1="5000FCFB" w:usb2="00000000" w:usb3="00000000" w:csb0="00000001" w:csb1="00000000"/>
  </w:font>
  <w:font w:name="Museo Sans 500">
    <w:altName w:val="Calibri"/>
    <w:panose1 w:val="02000000000000000000"/>
    <w:charset w:val="00"/>
    <w:family w:val="auto"/>
    <w:pitch w:val="variable"/>
    <w:sig w:usb0="A00000AF" w:usb1="4000004A" w:usb2="00000000" w:usb3="00000000" w:csb0="00000093" w:csb1="00000000"/>
  </w:font>
  <w:font w:name="Helvetica">
    <w:panose1 w:val="020B0604020202020204"/>
    <w:charset w:val="00"/>
    <w:family w:val="auto"/>
    <w:pitch w:val="variable"/>
    <w:sig w:usb0="E00002FF" w:usb1="5000785B" w:usb2="00000000" w:usb3="00000000" w:csb0="0000019F" w:csb1="00000000"/>
  </w:font>
  <w:font w:name="Museo Sans 700">
    <w:altName w:val="Calibri"/>
    <w:panose1 w:val="02000000000000000000"/>
    <w:charset w:val="00"/>
    <w:family w:val="auto"/>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1269480"/>
      <w:docPartObj>
        <w:docPartGallery w:val="Page Numbers (Bottom of Page)"/>
        <w:docPartUnique/>
      </w:docPartObj>
    </w:sdtPr>
    <w:sdtEndPr>
      <w:rPr>
        <w:rStyle w:val="PageNumber"/>
      </w:rPr>
    </w:sdtEndPr>
    <w:sdtContent>
      <w:p w14:paraId="6C5A4E84" w14:textId="3FA52A44" w:rsidR="005045C3" w:rsidRDefault="005045C3" w:rsidP="00B93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C81F01" w14:textId="77777777" w:rsidR="005045C3" w:rsidRDefault="005045C3" w:rsidP="00504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47064311"/>
      <w:docPartObj>
        <w:docPartGallery w:val="Page Numbers (Bottom of Page)"/>
        <w:docPartUnique/>
      </w:docPartObj>
    </w:sdtPr>
    <w:sdtEndPr>
      <w:rPr>
        <w:rStyle w:val="PageNumber"/>
      </w:rPr>
    </w:sdtEndPr>
    <w:sdtContent>
      <w:p w14:paraId="14B9FEF8" w14:textId="7391F8D9" w:rsidR="005045C3" w:rsidRDefault="005045C3" w:rsidP="00B93B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14:paraId="11200705" w14:textId="77777777" w:rsidR="005045C3" w:rsidRDefault="005045C3" w:rsidP="005045C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73ED" w14:textId="150B95F4" w:rsidR="000B1199" w:rsidRDefault="000B1199">
    <w:pPr>
      <w:pStyle w:val="Footer"/>
      <w:framePr w:wrap="none" w:vAnchor="text" w:hAnchor="margin" w:xAlign="right" w:y="1"/>
      <w:rPr>
        <w:rStyle w:val="PageNumber"/>
      </w:rPr>
    </w:pPr>
  </w:p>
  <w:p w14:paraId="484D38DE" w14:textId="77777777" w:rsidR="002211F2" w:rsidRPr="000B1199" w:rsidRDefault="002211F2" w:rsidP="000B11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F2FBA" w14:textId="77777777" w:rsidR="00D810CC" w:rsidRDefault="00D810CC" w:rsidP="0040432E">
      <w:pPr>
        <w:spacing w:line="240" w:lineRule="auto"/>
      </w:pPr>
      <w:r>
        <w:separator/>
      </w:r>
    </w:p>
  </w:footnote>
  <w:footnote w:type="continuationSeparator" w:id="0">
    <w:p w14:paraId="20120E4A" w14:textId="77777777" w:rsidR="00D810CC" w:rsidRDefault="00D810CC" w:rsidP="0040432E">
      <w:pPr>
        <w:spacing w:line="240" w:lineRule="auto"/>
      </w:pPr>
      <w:r>
        <w:continuationSeparator/>
      </w:r>
    </w:p>
  </w:footnote>
  <w:footnote w:type="continuationNotice" w:id="1">
    <w:p w14:paraId="70DBE878" w14:textId="77777777" w:rsidR="00D810CC" w:rsidRDefault="00D810CC">
      <w:pPr>
        <w:spacing w:line="240" w:lineRule="auto"/>
      </w:pPr>
    </w:p>
  </w:footnote>
  <w:footnote w:id="2">
    <w:p w14:paraId="075432A1" w14:textId="3F2849A8" w:rsidR="007339C9" w:rsidRDefault="007339C9">
      <w:pPr>
        <w:pStyle w:val="FootnoteText"/>
      </w:pPr>
      <w:r>
        <w:rPr>
          <w:rStyle w:val="FootnoteReference"/>
        </w:rPr>
        <w:footnoteRef/>
      </w:r>
      <w:r>
        <w:t xml:space="preserve"> A</w:t>
      </w:r>
      <w:r w:rsidR="00FB3C5E">
        <w:t xml:space="preserve">n </w:t>
      </w:r>
      <w:r w:rsidR="009C09F0">
        <w:t xml:space="preserve">informed consent form template </w:t>
      </w:r>
      <w:r>
        <w:t xml:space="preserve">can be found </w:t>
      </w:r>
      <w:r w:rsidR="009C09F0">
        <w:t>in the Appendices at Section</w:t>
      </w:r>
      <w:r>
        <w:t xml:space="preserve"> </w:t>
      </w:r>
      <w:r w:rsidR="009B04BB">
        <w:t>6.</w:t>
      </w:r>
      <w:r>
        <w:t>2.</w:t>
      </w:r>
    </w:p>
  </w:footnote>
  <w:footnote w:id="3">
    <w:p w14:paraId="44709550" w14:textId="34A378DA" w:rsidR="00E07CB2" w:rsidRDefault="00E07CB2">
      <w:pPr>
        <w:pStyle w:val="FootnoteText"/>
      </w:pPr>
      <w:r>
        <w:rPr>
          <w:rStyle w:val="FootnoteReference"/>
        </w:rPr>
        <w:footnoteRef/>
      </w:r>
      <w:r>
        <w:t xml:space="preserve"> For example, if the participants may be identifiable through audio or video components of research outcomes, or if named musicians or public figures are being interviewed about their work, or if the identity of collaborating participants is relevant to the research, or if the participants expressly wish to be identifiable in the research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95630" w14:textId="6CCE8406" w:rsidR="002211F2" w:rsidRPr="001A1C67" w:rsidRDefault="00EE4BA3" w:rsidP="000B1199">
    <w:pPr>
      <w:pStyle w:val="HeaderDocumentName"/>
      <w:ind w:right="0"/>
    </w:pPr>
    <w:r>
      <w:t>Research Integrity and Ethics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020F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D00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D4B8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626A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D07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84F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E04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A49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864F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B687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20FAD"/>
    <w:multiLevelType w:val="hybridMultilevel"/>
    <w:tmpl w:val="C1D0D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AB6D6C"/>
    <w:multiLevelType w:val="hybridMultilevel"/>
    <w:tmpl w:val="2B247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CF460F"/>
    <w:multiLevelType w:val="hybridMultilevel"/>
    <w:tmpl w:val="DE5E7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66219A"/>
    <w:multiLevelType w:val="hybridMultilevel"/>
    <w:tmpl w:val="90160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9F7D14"/>
    <w:multiLevelType w:val="hybridMultilevel"/>
    <w:tmpl w:val="68C8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437BE1"/>
    <w:multiLevelType w:val="hybridMultilevel"/>
    <w:tmpl w:val="8B0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9575AA"/>
    <w:multiLevelType w:val="hybridMultilevel"/>
    <w:tmpl w:val="AC28F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42278C"/>
    <w:multiLevelType w:val="hybridMultilevel"/>
    <w:tmpl w:val="CF884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A639A"/>
    <w:multiLevelType w:val="hybridMultilevel"/>
    <w:tmpl w:val="942CD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4CF5066"/>
    <w:multiLevelType w:val="hybridMultilevel"/>
    <w:tmpl w:val="53B8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0A16CC"/>
    <w:multiLevelType w:val="hybridMultilevel"/>
    <w:tmpl w:val="6F988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551311"/>
    <w:multiLevelType w:val="hybridMultilevel"/>
    <w:tmpl w:val="4258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CF7065"/>
    <w:multiLevelType w:val="hybridMultilevel"/>
    <w:tmpl w:val="5DD6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1607CC"/>
    <w:multiLevelType w:val="hybridMultilevel"/>
    <w:tmpl w:val="CDFA9AAA"/>
    <w:lvl w:ilvl="0" w:tplc="AFE2FF4C">
      <w:start w:val="1"/>
      <w:numFmt w:val="decimal"/>
      <w:lvlText w:val="%1."/>
      <w:lvlJc w:val="left"/>
      <w:pPr>
        <w:ind w:left="720" w:hanging="360"/>
      </w:pPr>
      <w:rPr>
        <w:rFonts w:ascii="Museo Sans 300" w:eastAsiaTheme="minorHAnsi" w:hAnsi="Museo Sans 300" w:hint="default"/>
        <w:color w:val="DB39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7D634E"/>
    <w:multiLevelType w:val="hybridMultilevel"/>
    <w:tmpl w:val="CDB42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C66F9E"/>
    <w:multiLevelType w:val="hybridMultilevel"/>
    <w:tmpl w:val="9E80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1E1A12"/>
    <w:multiLevelType w:val="hybridMultilevel"/>
    <w:tmpl w:val="BC885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17734FB"/>
    <w:multiLevelType w:val="hybridMultilevel"/>
    <w:tmpl w:val="77FA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713116"/>
    <w:multiLevelType w:val="hybridMultilevel"/>
    <w:tmpl w:val="88269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536512"/>
    <w:multiLevelType w:val="hybridMultilevel"/>
    <w:tmpl w:val="5B043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47FB2DB2"/>
    <w:multiLevelType w:val="hybridMultilevel"/>
    <w:tmpl w:val="6B02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6E6DBD"/>
    <w:multiLevelType w:val="hybridMultilevel"/>
    <w:tmpl w:val="6784AD5E"/>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32" w15:restartNumberingAfterBreak="0">
    <w:nsid w:val="519A59ED"/>
    <w:multiLevelType w:val="hybridMultilevel"/>
    <w:tmpl w:val="2C3E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C348F"/>
    <w:multiLevelType w:val="hybridMultilevel"/>
    <w:tmpl w:val="17629404"/>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F265D5"/>
    <w:multiLevelType w:val="hybridMultilevel"/>
    <w:tmpl w:val="AC6C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64EA9"/>
    <w:multiLevelType w:val="hybridMultilevel"/>
    <w:tmpl w:val="FC60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C3E65"/>
    <w:multiLevelType w:val="hybridMultilevel"/>
    <w:tmpl w:val="E9D2BE7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15:restartNumberingAfterBreak="0">
    <w:nsid w:val="674A521C"/>
    <w:multiLevelType w:val="hybridMultilevel"/>
    <w:tmpl w:val="94B0A3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8F0BCF"/>
    <w:multiLevelType w:val="hybridMultilevel"/>
    <w:tmpl w:val="6024B736"/>
    <w:lvl w:ilvl="0" w:tplc="F2C078D4">
      <w:start w:val="1"/>
      <w:numFmt w:val="bullet"/>
      <w:lvlText w:val=""/>
      <w:lvlJc w:val="left"/>
      <w:pPr>
        <w:tabs>
          <w:tab w:val="num" w:pos="567"/>
        </w:tabs>
        <w:ind w:left="284" w:hanging="284"/>
      </w:pPr>
      <w:rPr>
        <w:rFonts w:ascii="Symbol" w:hAnsi="Symbol" w:hint="default"/>
        <w:color w:val="DB38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47406"/>
    <w:multiLevelType w:val="hybridMultilevel"/>
    <w:tmpl w:val="9864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6248B0"/>
    <w:multiLevelType w:val="hybridMultilevel"/>
    <w:tmpl w:val="8CE0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838751">
    <w:abstractNumId w:val="38"/>
  </w:num>
  <w:num w:numId="2" w16cid:durableId="1613895968">
    <w:abstractNumId w:val="0"/>
  </w:num>
  <w:num w:numId="3" w16cid:durableId="915240143">
    <w:abstractNumId w:val="1"/>
  </w:num>
  <w:num w:numId="4" w16cid:durableId="168061433">
    <w:abstractNumId w:val="2"/>
  </w:num>
  <w:num w:numId="5" w16cid:durableId="1554611442">
    <w:abstractNumId w:val="3"/>
  </w:num>
  <w:num w:numId="6" w16cid:durableId="386926595">
    <w:abstractNumId w:val="8"/>
  </w:num>
  <w:num w:numId="7" w16cid:durableId="78643969">
    <w:abstractNumId w:val="4"/>
  </w:num>
  <w:num w:numId="8" w16cid:durableId="382868459">
    <w:abstractNumId w:val="5"/>
  </w:num>
  <w:num w:numId="9" w16cid:durableId="960573354">
    <w:abstractNumId w:val="6"/>
  </w:num>
  <w:num w:numId="10" w16cid:durableId="674722476">
    <w:abstractNumId w:val="7"/>
  </w:num>
  <w:num w:numId="11" w16cid:durableId="1908226574">
    <w:abstractNumId w:val="9"/>
  </w:num>
  <w:num w:numId="12" w16cid:durableId="893614370">
    <w:abstractNumId w:val="23"/>
  </w:num>
  <w:num w:numId="13" w16cid:durableId="829100893">
    <w:abstractNumId w:val="33"/>
  </w:num>
  <w:num w:numId="14" w16cid:durableId="314266148">
    <w:abstractNumId w:val="36"/>
  </w:num>
  <w:num w:numId="15" w16cid:durableId="73161291">
    <w:abstractNumId w:val="31"/>
  </w:num>
  <w:num w:numId="16" w16cid:durableId="1915892530">
    <w:abstractNumId w:val="28"/>
  </w:num>
  <w:num w:numId="17" w16cid:durableId="1900745275">
    <w:abstractNumId w:val="20"/>
  </w:num>
  <w:num w:numId="18" w16cid:durableId="405148897">
    <w:abstractNumId w:val="27"/>
  </w:num>
  <w:num w:numId="19" w16cid:durableId="549727711">
    <w:abstractNumId w:val="12"/>
  </w:num>
  <w:num w:numId="20" w16cid:durableId="812404802">
    <w:abstractNumId w:val="21"/>
  </w:num>
  <w:num w:numId="21" w16cid:durableId="1993559557">
    <w:abstractNumId w:val="34"/>
  </w:num>
  <w:num w:numId="22" w16cid:durableId="1991595005">
    <w:abstractNumId w:val="32"/>
  </w:num>
  <w:num w:numId="23" w16cid:durableId="6248827">
    <w:abstractNumId w:val="17"/>
  </w:num>
  <w:num w:numId="24" w16cid:durableId="580484017">
    <w:abstractNumId w:val="16"/>
  </w:num>
  <w:num w:numId="25" w16cid:durableId="415172112">
    <w:abstractNumId w:val="26"/>
  </w:num>
  <w:num w:numId="26" w16cid:durableId="1783718164">
    <w:abstractNumId w:val="11"/>
  </w:num>
  <w:num w:numId="27" w16cid:durableId="235480646">
    <w:abstractNumId w:val="40"/>
  </w:num>
  <w:num w:numId="28" w16cid:durableId="1737819239">
    <w:abstractNumId w:val="14"/>
  </w:num>
  <w:num w:numId="29" w16cid:durableId="467288555">
    <w:abstractNumId w:val="22"/>
  </w:num>
  <w:num w:numId="30" w16cid:durableId="1691445768">
    <w:abstractNumId w:val="15"/>
  </w:num>
  <w:num w:numId="31" w16cid:durableId="1207765200">
    <w:abstractNumId w:val="25"/>
  </w:num>
  <w:num w:numId="32" w16cid:durableId="29690601">
    <w:abstractNumId w:val="24"/>
  </w:num>
  <w:num w:numId="33" w16cid:durableId="1841308892">
    <w:abstractNumId w:val="30"/>
  </w:num>
  <w:num w:numId="34" w16cid:durableId="220022033">
    <w:abstractNumId w:val="10"/>
  </w:num>
  <w:num w:numId="35" w16cid:durableId="182743787">
    <w:abstractNumId w:val="39"/>
  </w:num>
  <w:num w:numId="36" w16cid:durableId="1464079044">
    <w:abstractNumId w:val="19"/>
  </w:num>
  <w:num w:numId="37" w16cid:durableId="1973901497">
    <w:abstractNumId w:val="37"/>
  </w:num>
  <w:num w:numId="38" w16cid:durableId="2059935288">
    <w:abstractNumId w:val="13"/>
  </w:num>
  <w:num w:numId="39" w16cid:durableId="737943218">
    <w:abstractNumId w:val="29"/>
  </w:num>
  <w:num w:numId="40" w16cid:durableId="458768365">
    <w:abstractNumId w:val="18"/>
  </w:num>
  <w:num w:numId="41" w16cid:durableId="3211986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02"/>
    <w:rsid w:val="00000237"/>
    <w:rsid w:val="0000055E"/>
    <w:rsid w:val="00021337"/>
    <w:rsid w:val="000247EA"/>
    <w:rsid w:val="000252B7"/>
    <w:rsid w:val="000348AD"/>
    <w:rsid w:val="00034FD3"/>
    <w:rsid w:val="0004740D"/>
    <w:rsid w:val="00053CED"/>
    <w:rsid w:val="00053D03"/>
    <w:rsid w:val="00055E75"/>
    <w:rsid w:val="00062BD9"/>
    <w:rsid w:val="00066244"/>
    <w:rsid w:val="000731A9"/>
    <w:rsid w:val="000753B9"/>
    <w:rsid w:val="0007573C"/>
    <w:rsid w:val="00077D40"/>
    <w:rsid w:val="0008301A"/>
    <w:rsid w:val="00083FB7"/>
    <w:rsid w:val="000842D9"/>
    <w:rsid w:val="00092154"/>
    <w:rsid w:val="00097456"/>
    <w:rsid w:val="00097947"/>
    <w:rsid w:val="000A0D9C"/>
    <w:rsid w:val="000A6892"/>
    <w:rsid w:val="000A7DCB"/>
    <w:rsid w:val="000B1199"/>
    <w:rsid w:val="000B140C"/>
    <w:rsid w:val="000B637B"/>
    <w:rsid w:val="000B64F0"/>
    <w:rsid w:val="000C6167"/>
    <w:rsid w:val="000D6DD6"/>
    <w:rsid w:val="00103B36"/>
    <w:rsid w:val="00105117"/>
    <w:rsid w:val="00112E95"/>
    <w:rsid w:val="00115902"/>
    <w:rsid w:val="00124FA7"/>
    <w:rsid w:val="0012698A"/>
    <w:rsid w:val="001327A0"/>
    <w:rsid w:val="00140C8C"/>
    <w:rsid w:val="0014153D"/>
    <w:rsid w:val="00145B23"/>
    <w:rsid w:val="001537E4"/>
    <w:rsid w:val="00153C5A"/>
    <w:rsid w:val="00155A78"/>
    <w:rsid w:val="00155D8C"/>
    <w:rsid w:val="00162348"/>
    <w:rsid w:val="0016550F"/>
    <w:rsid w:val="00176381"/>
    <w:rsid w:val="0019400C"/>
    <w:rsid w:val="001968CA"/>
    <w:rsid w:val="001A0A5B"/>
    <w:rsid w:val="001A1C67"/>
    <w:rsid w:val="001A1FCF"/>
    <w:rsid w:val="001A3AAE"/>
    <w:rsid w:val="001A3BC3"/>
    <w:rsid w:val="001A43A4"/>
    <w:rsid w:val="001B5B2D"/>
    <w:rsid w:val="001D312C"/>
    <w:rsid w:val="001D32C5"/>
    <w:rsid w:val="001D6D25"/>
    <w:rsid w:val="001D7A01"/>
    <w:rsid w:val="001E401D"/>
    <w:rsid w:val="001E6112"/>
    <w:rsid w:val="001E69AE"/>
    <w:rsid w:val="001F3009"/>
    <w:rsid w:val="001F6837"/>
    <w:rsid w:val="00204E1F"/>
    <w:rsid w:val="002146A7"/>
    <w:rsid w:val="002211F2"/>
    <w:rsid w:val="00232546"/>
    <w:rsid w:val="00253E5B"/>
    <w:rsid w:val="002567D6"/>
    <w:rsid w:val="002701B0"/>
    <w:rsid w:val="00270347"/>
    <w:rsid w:val="00274922"/>
    <w:rsid w:val="00274C87"/>
    <w:rsid w:val="0027751C"/>
    <w:rsid w:val="002816B6"/>
    <w:rsid w:val="00287DB6"/>
    <w:rsid w:val="002953F8"/>
    <w:rsid w:val="002965E6"/>
    <w:rsid w:val="00296B44"/>
    <w:rsid w:val="002A0118"/>
    <w:rsid w:val="002A2B0D"/>
    <w:rsid w:val="002A3EAE"/>
    <w:rsid w:val="002A5BA6"/>
    <w:rsid w:val="002C3495"/>
    <w:rsid w:val="002D20C4"/>
    <w:rsid w:val="002D5702"/>
    <w:rsid w:val="002D778B"/>
    <w:rsid w:val="003078CD"/>
    <w:rsid w:val="00310835"/>
    <w:rsid w:val="003109E0"/>
    <w:rsid w:val="00313F32"/>
    <w:rsid w:val="003226D6"/>
    <w:rsid w:val="0032677C"/>
    <w:rsid w:val="00330129"/>
    <w:rsid w:val="003465B3"/>
    <w:rsid w:val="00365CFA"/>
    <w:rsid w:val="00370D34"/>
    <w:rsid w:val="0037263E"/>
    <w:rsid w:val="0037732D"/>
    <w:rsid w:val="0038080A"/>
    <w:rsid w:val="0038614D"/>
    <w:rsid w:val="00396E53"/>
    <w:rsid w:val="003A09B8"/>
    <w:rsid w:val="003A0D4C"/>
    <w:rsid w:val="003A4FB5"/>
    <w:rsid w:val="003A7C85"/>
    <w:rsid w:val="003B05A6"/>
    <w:rsid w:val="003B1091"/>
    <w:rsid w:val="003C2AE9"/>
    <w:rsid w:val="003D371C"/>
    <w:rsid w:val="003D5108"/>
    <w:rsid w:val="003E01E0"/>
    <w:rsid w:val="003E4495"/>
    <w:rsid w:val="003F1C65"/>
    <w:rsid w:val="003F5585"/>
    <w:rsid w:val="0040432E"/>
    <w:rsid w:val="00406769"/>
    <w:rsid w:val="00410F41"/>
    <w:rsid w:val="00416455"/>
    <w:rsid w:val="00430F02"/>
    <w:rsid w:val="00436DE1"/>
    <w:rsid w:val="00446CD7"/>
    <w:rsid w:val="00446D9A"/>
    <w:rsid w:val="0045015A"/>
    <w:rsid w:val="00460C1E"/>
    <w:rsid w:val="0046261F"/>
    <w:rsid w:val="00463D25"/>
    <w:rsid w:val="00465598"/>
    <w:rsid w:val="004657B4"/>
    <w:rsid w:val="004676EB"/>
    <w:rsid w:val="00481918"/>
    <w:rsid w:val="00484BC8"/>
    <w:rsid w:val="0049152E"/>
    <w:rsid w:val="00497BA8"/>
    <w:rsid w:val="004A2799"/>
    <w:rsid w:val="004A711A"/>
    <w:rsid w:val="004B1EC5"/>
    <w:rsid w:val="004B28F9"/>
    <w:rsid w:val="004C6BCC"/>
    <w:rsid w:val="004D4910"/>
    <w:rsid w:val="004D4CEC"/>
    <w:rsid w:val="004F081F"/>
    <w:rsid w:val="004F4A1C"/>
    <w:rsid w:val="00502328"/>
    <w:rsid w:val="0050307D"/>
    <w:rsid w:val="005045C3"/>
    <w:rsid w:val="00505C1B"/>
    <w:rsid w:val="005063A8"/>
    <w:rsid w:val="0051386E"/>
    <w:rsid w:val="00517041"/>
    <w:rsid w:val="005208E2"/>
    <w:rsid w:val="005478C7"/>
    <w:rsid w:val="005541E0"/>
    <w:rsid w:val="00554B5A"/>
    <w:rsid w:val="00575AC3"/>
    <w:rsid w:val="00575CEE"/>
    <w:rsid w:val="00580882"/>
    <w:rsid w:val="00582802"/>
    <w:rsid w:val="005846AE"/>
    <w:rsid w:val="005949DD"/>
    <w:rsid w:val="005A16A9"/>
    <w:rsid w:val="005A344B"/>
    <w:rsid w:val="005A422C"/>
    <w:rsid w:val="005B129C"/>
    <w:rsid w:val="005B61AA"/>
    <w:rsid w:val="005C4A10"/>
    <w:rsid w:val="005D0E4E"/>
    <w:rsid w:val="005D1095"/>
    <w:rsid w:val="005D66AA"/>
    <w:rsid w:val="005E2D21"/>
    <w:rsid w:val="005E3F06"/>
    <w:rsid w:val="005E70CD"/>
    <w:rsid w:val="005F65D8"/>
    <w:rsid w:val="006124CE"/>
    <w:rsid w:val="006130BE"/>
    <w:rsid w:val="0061702D"/>
    <w:rsid w:val="00617124"/>
    <w:rsid w:val="00617EA8"/>
    <w:rsid w:val="00620E2F"/>
    <w:rsid w:val="00622290"/>
    <w:rsid w:val="00624DA5"/>
    <w:rsid w:val="00633DAC"/>
    <w:rsid w:val="0063714F"/>
    <w:rsid w:val="00640251"/>
    <w:rsid w:val="006411B4"/>
    <w:rsid w:val="00662C51"/>
    <w:rsid w:val="006637F0"/>
    <w:rsid w:val="0066393F"/>
    <w:rsid w:val="0068347A"/>
    <w:rsid w:val="00690E56"/>
    <w:rsid w:val="00697D8E"/>
    <w:rsid w:val="006A162E"/>
    <w:rsid w:val="006A1F64"/>
    <w:rsid w:val="006A2DC0"/>
    <w:rsid w:val="006C4FB5"/>
    <w:rsid w:val="006C6944"/>
    <w:rsid w:val="006D3B73"/>
    <w:rsid w:val="00720A84"/>
    <w:rsid w:val="0072507B"/>
    <w:rsid w:val="007332A2"/>
    <w:rsid w:val="007339C9"/>
    <w:rsid w:val="00737A6D"/>
    <w:rsid w:val="007421AE"/>
    <w:rsid w:val="00750E29"/>
    <w:rsid w:val="00751560"/>
    <w:rsid w:val="00756A8B"/>
    <w:rsid w:val="00757A87"/>
    <w:rsid w:val="007646FD"/>
    <w:rsid w:val="00764BBF"/>
    <w:rsid w:val="0077366C"/>
    <w:rsid w:val="007864C6"/>
    <w:rsid w:val="0079213B"/>
    <w:rsid w:val="007A1DA3"/>
    <w:rsid w:val="007B5DFF"/>
    <w:rsid w:val="007B7D44"/>
    <w:rsid w:val="007C083E"/>
    <w:rsid w:val="007C4BF8"/>
    <w:rsid w:val="007D075F"/>
    <w:rsid w:val="007D0E93"/>
    <w:rsid w:val="007D1686"/>
    <w:rsid w:val="007D1893"/>
    <w:rsid w:val="007D3550"/>
    <w:rsid w:val="007E26A3"/>
    <w:rsid w:val="00803A5E"/>
    <w:rsid w:val="00812877"/>
    <w:rsid w:val="00814A16"/>
    <w:rsid w:val="00823A99"/>
    <w:rsid w:val="008261A2"/>
    <w:rsid w:val="0083488D"/>
    <w:rsid w:val="00843096"/>
    <w:rsid w:val="00856C9B"/>
    <w:rsid w:val="00857044"/>
    <w:rsid w:val="00865B66"/>
    <w:rsid w:val="00890A0C"/>
    <w:rsid w:val="00892264"/>
    <w:rsid w:val="008B58E5"/>
    <w:rsid w:val="008C3C58"/>
    <w:rsid w:val="008E04F2"/>
    <w:rsid w:val="008E1130"/>
    <w:rsid w:val="008F2CBB"/>
    <w:rsid w:val="009012F8"/>
    <w:rsid w:val="0090244C"/>
    <w:rsid w:val="00906718"/>
    <w:rsid w:val="00914764"/>
    <w:rsid w:val="00921983"/>
    <w:rsid w:val="00931594"/>
    <w:rsid w:val="00932521"/>
    <w:rsid w:val="009333F3"/>
    <w:rsid w:val="00934C79"/>
    <w:rsid w:val="00935E1B"/>
    <w:rsid w:val="0094196E"/>
    <w:rsid w:val="00941D91"/>
    <w:rsid w:val="009451D6"/>
    <w:rsid w:val="00947CDB"/>
    <w:rsid w:val="00956E8B"/>
    <w:rsid w:val="00973A29"/>
    <w:rsid w:val="00977A1D"/>
    <w:rsid w:val="00980D54"/>
    <w:rsid w:val="00983DC2"/>
    <w:rsid w:val="00986BBF"/>
    <w:rsid w:val="00987E8E"/>
    <w:rsid w:val="00997F85"/>
    <w:rsid w:val="009A19C9"/>
    <w:rsid w:val="009A77A5"/>
    <w:rsid w:val="009B02FF"/>
    <w:rsid w:val="009B04BB"/>
    <w:rsid w:val="009B1704"/>
    <w:rsid w:val="009B4468"/>
    <w:rsid w:val="009B4F5D"/>
    <w:rsid w:val="009B7CEA"/>
    <w:rsid w:val="009C09F0"/>
    <w:rsid w:val="009C2C56"/>
    <w:rsid w:val="009D219C"/>
    <w:rsid w:val="009E0A90"/>
    <w:rsid w:val="009E2818"/>
    <w:rsid w:val="009F1841"/>
    <w:rsid w:val="009F2C10"/>
    <w:rsid w:val="009F5EAB"/>
    <w:rsid w:val="00A03331"/>
    <w:rsid w:val="00A055F2"/>
    <w:rsid w:val="00A15BB7"/>
    <w:rsid w:val="00A253AE"/>
    <w:rsid w:val="00A27922"/>
    <w:rsid w:val="00A30AF6"/>
    <w:rsid w:val="00A35558"/>
    <w:rsid w:val="00A36943"/>
    <w:rsid w:val="00A371F9"/>
    <w:rsid w:val="00A37314"/>
    <w:rsid w:val="00A37420"/>
    <w:rsid w:val="00A40E1B"/>
    <w:rsid w:val="00A47741"/>
    <w:rsid w:val="00A5417B"/>
    <w:rsid w:val="00A56D1C"/>
    <w:rsid w:val="00A57535"/>
    <w:rsid w:val="00A60882"/>
    <w:rsid w:val="00A67C90"/>
    <w:rsid w:val="00A77C2A"/>
    <w:rsid w:val="00A878DE"/>
    <w:rsid w:val="00A96E70"/>
    <w:rsid w:val="00AA354B"/>
    <w:rsid w:val="00AA7C37"/>
    <w:rsid w:val="00AB24C7"/>
    <w:rsid w:val="00AB3757"/>
    <w:rsid w:val="00AB5E54"/>
    <w:rsid w:val="00AC009A"/>
    <w:rsid w:val="00AC3F0E"/>
    <w:rsid w:val="00AC5250"/>
    <w:rsid w:val="00AC69F7"/>
    <w:rsid w:val="00AD0A19"/>
    <w:rsid w:val="00AD23F0"/>
    <w:rsid w:val="00AD71C6"/>
    <w:rsid w:val="00AE1C4C"/>
    <w:rsid w:val="00AE241E"/>
    <w:rsid w:val="00AF1ABF"/>
    <w:rsid w:val="00AF491D"/>
    <w:rsid w:val="00B03006"/>
    <w:rsid w:val="00B03947"/>
    <w:rsid w:val="00B04249"/>
    <w:rsid w:val="00B13BB5"/>
    <w:rsid w:val="00B21222"/>
    <w:rsid w:val="00B24534"/>
    <w:rsid w:val="00B37130"/>
    <w:rsid w:val="00B41EA0"/>
    <w:rsid w:val="00B4268F"/>
    <w:rsid w:val="00B55153"/>
    <w:rsid w:val="00B633E3"/>
    <w:rsid w:val="00B66D21"/>
    <w:rsid w:val="00B73CED"/>
    <w:rsid w:val="00B81FF7"/>
    <w:rsid w:val="00B85735"/>
    <w:rsid w:val="00BA1F60"/>
    <w:rsid w:val="00BA4055"/>
    <w:rsid w:val="00BA5843"/>
    <w:rsid w:val="00BB026E"/>
    <w:rsid w:val="00BB3095"/>
    <w:rsid w:val="00BB60DB"/>
    <w:rsid w:val="00BB71B4"/>
    <w:rsid w:val="00BC3389"/>
    <w:rsid w:val="00BD5930"/>
    <w:rsid w:val="00BE738F"/>
    <w:rsid w:val="00BF0926"/>
    <w:rsid w:val="00BF2B95"/>
    <w:rsid w:val="00BF2CA6"/>
    <w:rsid w:val="00BF2E0D"/>
    <w:rsid w:val="00BF3F8E"/>
    <w:rsid w:val="00BF5C2F"/>
    <w:rsid w:val="00C0252E"/>
    <w:rsid w:val="00C027D6"/>
    <w:rsid w:val="00C037F7"/>
    <w:rsid w:val="00C11371"/>
    <w:rsid w:val="00C142EA"/>
    <w:rsid w:val="00C166C4"/>
    <w:rsid w:val="00C206C7"/>
    <w:rsid w:val="00C46EC0"/>
    <w:rsid w:val="00C5077A"/>
    <w:rsid w:val="00C75514"/>
    <w:rsid w:val="00C8109D"/>
    <w:rsid w:val="00C82465"/>
    <w:rsid w:val="00C964CA"/>
    <w:rsid w:val="00CA2B06"/>
    <w:rsid w:val="00CA2B90"/>
    <w:rsid w:val="00CA6B96"/>
    <w:rsid w:val="00CA7575"/>
    <w:rsid w:val="00CA78B2"/>
    <w:rsid w:val="00CB0C36"/>
    <w:rsid w:val="00CB752A"/>
    <w:rsid w:val="00CC065C"/>
    <w:rsid w:val="00CC1824"/>
    <w:rsid w:val="00CD09F0"/>
    <w:rsid w:val="00CD1CF6"/>
    <w:rsid w:val="00CD76E1"/>
    <w:rsid w:val="00CE3026"/>
    <w:rsid w:val="00CE4498"/>
    <w:rsid w:val="00CE4ECF"/>
    <w:rsid w:val="00CF1C0B"/>
    <w:rsid w:val="00CF3C89"/>
    <w:rsid w:val="00D01F09"/>
    <w:rsid w:val="00D03501"/>
    <w:rsid w:val="00D03D10"/>
    <w:rsid w:val="00D047F8"/>
    <w:rsid w:val="00D0638D"/>
    <w:rsid w:val="00D113F5"/>
    <w:rsid w:val="00D11EA3"/>
    <w:rsid w:val="00D20B54"/>
    <w:rsid w:val="00D25DC1"/>
    <w:rsid w:val="00D26595"/>
    <w:rsid w:val="00D27ED5"/>
    <w:rsid w:val="00D32049"/>
    <w:rsid w:val="00D3482B"/>
    <w:rsid w:val="00D36540"/>
    <w:rsid w:val="00D366D1"/>
    <w:rsid w:val="00D37E18"/>
    <w:rsid w:val="00D461D3"/>
    <w:rsid w:val="00D52BA8"/>
    <w:rsid w:val="00D53C40"/>
    <w:rsid w:val="00D673FB"/>
    <w:rsid w:val="00D810CC"/>
    <w:rsid w:val="00D82013"/>
    <w:rsid w:val="00D85BA8"/>
    <w:rsid w:val="00D9289F"/>
    <w:rsid w:val="00DA1122"/>
    <w:rsid w:val="00DA3FBB"/>
    <w:rsid w:val="00DB77DA"/>
    <w:rsid w:val="00DD32E1"/>
    <w:rsid w:val="00DD5EC3"/>
    <w:rsid w:val="00DE5CE4"/>
    <w:rsid w:val="00E0652E"/>
    <w:rsid w:val="00E07CB2"/>
    <w:rsid w:val="00E11C2E"/>
    <w:rsid w:val="00E1256C"/>
    <w:rsid w:val="00E13DD1"/>
    <w:rsid w:val="00E255D4"/>
    <w:rsid w:val="00E27C1B"/>
    <w:rsid w:val="00E3542D"/>
    <w:rsid w:val="00E37083"/>
    <w:rsid w:val="00E52862"/>
    <w:rsid w:val="00E53291"/>
    <w:rsid w:val="00E53EA5"/>
    <w:rsid w:val="00E56084"/>
    <w:rsid w:val="00E664F7"/>
    <w:rsid w:val="00E72022"/>
    <w:rsid w:val="00E77A4C"/>
    <w:rsid w:val="00E815F0"/>
    <w:rsid w:val="00E86C7B"/>
    <w:rsid w:val="00E90FD3"/>
    <w:rsid w:val="00EA617F"/>
    <w:rsid w:val="00EA77D0"/>
    <w:rsid w:val="00EB47D6"/>
    <w:rsid w:val="00EB49EA"/>
    <w:rsid w:val="00EB5128"/>
    <w:rsid w:val="00EB7AB5"/>
    <w:rsid w:val="00ED44FF"/>
    <w:rsid w:val="00EE383E"/>
    <w:rsid w:val="00EE4BA3"/>
    <w:rsid w:val="00EE7518"/>
    <w:rsid w:val="00F10566"/>
    <w:rsid w:val="00F10EA6"/>
    <w:rsid w:val="00F13C84"/>
    <w:rsid w:val="00F16653"/>
    <w:rsid w:val="00F16BDE"/>
    <w:rsid w:val="00F24103"/>
    <w:rsid w:val="00F26692"/>
    <w:rsid w:val="00F267DF"/>
    <w:rsid w:val="00F31FD8"/>
    <w:rsid w:val="00F40A47"/>
    <w:rsid w:val="00F42634"/>
    <w:rsid w:val="00F45F84"/>
    <w:rsid w:val="00F527D1"/>
    <w:rsid w:val="00F53891"/>
    <w:rsid w:val="00F54445"/>
    <w:rsid w:val="00F73EB5"/>
    <w:rsid w:val="00F82019"/>
    <w:rsid w:val="00FA075F"/>
    <w:rsid w:val="00FA1A46"/>
    <w:rsid w:val="00FB3C5E"/>
    <w:rsid w:val="00FB6235"/>
    <w:rsid w:val="00FC44E3"/>
    <w:rsid w:val="00FC734D"/>
    <w:rsid w:val="00FD0ACA"/>
    <w:rsid w:val="00FD7C55"/>
    <w:rsid w:val="00FE1EBE"/>
    <w:rsid w:val="00FF29FD"/>
    <w:rsid w:val="00FF3B03"/>
    <w:rsid w:val="00FF5FAF"/>
    <w:rsid w:val="01964500"/>
    <w:rsid w:val="01BCB7B8"/>
    <w:rsid w:val="05CBC04F"/>
    <w:rsid w:val="07CB10B0"/>
    <w:rsid w:val="09E0BA0B"/>
    <w:rsid w:val="1302A878"/>
    <w:rsid w:val="14196050"/>
    <w:rsid w:val="15E9D19F"/>
    <w:rsid w:val="195703AB"/>
    <w:rsid w:val="19C7EC38"/>
    <w:rsid w:val="19D6D077"/>
    <w:rsid w:val="1A027737"/>
    <w:rsid w:val="1BC1A914"/>
    <w:rsid w:val="1BD289DC"/>
    <w:rsid w:val="1C591323"/>
    <w:rsid w:val="28AB3401"/>
    <w:rsid w:val="2A4DAB61"/>
    <w:rsid w:val="2AB02695"/>
    <w:rsid w:val="2C5C2F87"/>
    <w:rsid w:val="2E77264F"/>
    <w:rsid w:val="2F1601E2"/>
    <w:rsid w:val="2F871108"/>
    <w:rsid w:val="330765B9"/>
    <w:rsid w:val="36093F12"/>
    <w:rsid w:val="368B3F6A"/>
    <w:rsid w:val="38472894"/>
    <w:rsid w:val="3A0381A5"/>
    <w:rsid w:val="3C6BD84B"/>
    <w:rsid w:val="3FDE8DE7"/>
    <w:rsid w:val="418FB529"/>
    <w:rsid w:val="42CE99BD"/>
    <w:rsid w:val="44FAA04D"/>
    <w:rsid w:val="45B9E96D"/>
    <w:rsid w:val="46E3979C"/>
    <w:rsid w:val="48C78A17"/>
    <w:rsid w:val="4907F1E1"/>
    <w:rsid w:val="49E0F17C"/>
    <w:rsid w:val="4D7A79CD"/>
    <w:rsid w:val="4DEA94E9"/>
    <w:rsid w:val="4EB21097"/>
    <w:rsid w:val="4F3E0E5D"/>
    <w:rsid w:val="5323413A"/>
    <w:rsid w:val="574F8885"/>
    <w:rsid w:val="5D4A1311"/>
    <w:rsid w:val="5E02F6AF"/>
    <w:rsid w:val="600A955E"/>
    <w:rsid w:val="610E5638"/>
    <w:rsid w:val="613BF728"/>
    <w:rsid w:val="61B31698"/>
    <w:rsid w:val="67169660"/>
    <w:rsid w:val="6742157E"/>
    <w:rsid w:val="68947C42"/>
    <w:rsid w:val="6E6705A5"/>
    <w:rsid w:val="6E987867"/>
    <w:rsid w:val="7111221C"/>
    <w:rsid w:val="733519F3"/>
    <w:rsid w:val="73800551"/>
    <w:rsid w:val="73A1D2C2"/>
    <w:rsid w:val="76A9F4E5"/>
    <w:rsid w:val="796F4278"/>
    <w:rsid w:val="7B43B5A3"/>
    <w:rsid w:val="7C851A8B"/>
    <w:rsid w:val="7F1560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743A5A"/>
  <w14:defaultImageDpi w14:val="300"/>
  <w15:chartTrackingRefBased/>
  <w15:docId w15:val="{F8AF9173-69C9-4F72-A96E-8F863EC8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0638D"/>
    <w:pPr>
      <w:suppressAutoHyphens/>
      <w:spacing w:after="0" w:line="300" w:lineRule="atLeast"/>
    </w:pPr>
    <w:rPr>
      <w:rFonts w:ascii="Museo Sans 300" w:hAnsi="Museo Sans 300" w:cs="Times New Roman (Body CS)"/>
      <w:sz w:val="24"/>
    </w:rPr>
  </w:style>
  <w:style w:type="paragraph" w:styleId="Heading1">
    <w:name w:val="heading 1"/>
    <w:next w:val="Normal"/>
    <w:link w:val="Heading1Char"/>
    <w:autoRedefine/>
    <w:uiPriority w:val="9"/>
    <w:qFormat/>
    <w:rsid w:val="008F2CBB"/>
    <w:pPr>
      <w:keepNext/>
      <w:keepLines/>
      <w:spacing w:after="240" w:line="640" w:lineRule="exact"/>
      <w:outlineLvl w:val="0"/>
    </w:pPr>
    <w:rPr>
      <w:rFonts w:ascii="Museo Sans 100" w:eastAsiaTheme="majorEastAsia" w:hAnsi="Museo Sans 100" w:cs="Times New Roman (Headings CS)"/>
      <w:bCs/>
      <w:caps/>
      <w:color w:val="DB3838" w:themeColor="accent1"/>
      <w:spacing w:val="-1"/>
      <w:sz w:val="48"/>
      <w:szCs w:val="28"/>
    </w:rPr>
  </w:style>
  <w:style w:type="paragraph" w:styleId="Heading2">
    <w:name w:val="heading 2"/>
    <w:next w:val="Normal"/>
    <w:link w:val="Heading2Char"/>
    <w:uiPriority w:val="9"/>
    <w:unhideWhenUsed/>
    <w:qFormat/>
    <w:rsid w:val="00D9289F"/>
    <w:pPr>
      <w:keepNext/>
      <w:keepLines/>
      <w:spacing w:before="240" w:after="120" w:line="420" w:lineRule="exact"/>
      <w:outlineLvl w:val="1"/>
    </w:pPr>
    <w:rPr>
      <w:rFonts w:ascii="Museo Sans 100" w:eastAsiaTheme="majorEastAsia" w:hAnsi="Museo Sans 100" w:cs="Times New Roman (Headings CS)"/>
      <w:bCs/>
      <w:caps/>
      <w:color w:val="000000" w:themeColor="text1"/>
      <w:spacing w:val="-16"/>
      <w:sz w:val="36"/>
      <w:szCs w:val="26"/>
    </w:rPr>
  </w:style>
  <w:style w:type="paragraph" w:styleId="Heading3">
    <w:name w:val="heading 3"/>
    <w:basedOn w:val="Heading2"/>
    <w:next w:val="Normal"/>
    <w:link w:val="Heading3Char"/>
    <w:uiPriority w:val="9"/>
    <w:unhideWhenUsed/>
    <w:qFormat/>
    <w:rsid w:val="00D9289F"/>
    <w:pPr>
      <w:spacing w:line="370" w:lineRule="exact"/>
      <w:outlineLvl w:val="2"/>
    </w:pPr>
    <w:rPr>
      <w:rFonts w:ascii="Museo Sans 300" w:hAnsi="Museo Sans 300"/>
      <w:bCs w:val="0"/>
      <w:spacing w:val="-1"/>
      <w:sz w:val="28"/>
    </w:rPr>
  </w:style>
  <w:style w:type="paragraph" w:styleId="Heading4">
    <w:name w:val="heading 4"/>
    <w:basedOn w:val="Normal"/>
    <w:next w:val="Normal"/>
    <w:link w:val="Heading4Char"/>
    <w:uiPriority w:val="9"/>
    <w:unhideWhenUsed/>
    <w:qFormat/>
    <w:rsid w:val="00D673FB"/>
    <w:pPr>
      <w:keepNext/>
      <w:keepLines/>
      <w:spacing w:before="200"/>
      <w:outlineLvl w:val="3"/>
    </w:pPr>
    <w:rPr>
      <w:rFonts w:eastAsiaTheme="majorEastAsia" w:cstheme="majorBidi"/>
      <w:b/>
      <w:bCs/>
      <w:i/>
      <w:iCs/>
      <w:color w:val="000000"/>
      <w:spacing w:val="-16"/>
    </w:rPr>
  </w:style>
  <w:style w:type="paragraph" w:styleId="Heading5">
    <w:name w:val="heading 5"/>
    <w:basedOn w:val="Normal"/>
    <w:next w:val="Normal"/>
    <w:link w:val="Heading5Char"/>
    <w:uiPriority w:val="9"/>
    <w:unhideWhenUsed/>
    <w:qFormat/>
    <w:rsid w:val="00D673FB"/>
    <w:pPr>
      <w:keepNext/>
      <w:keepLines/>
      <w:spacing w:before="200"/>
      <w:outlineLvl w:val="4"/>
    </w:pPr>
    <w:rPr>
      <w:rFonts w:eastAsiaTheme="majorEastAsia" w:cstheme="majorBidi"/>
      <w:color w:val="000000"/>
      <w:spacing w:val="-16"/>
    </w:rPr>
  </w:style>
  <w:style w:type="paragraph" w:styleId="Heading6">
    <w:name w:val="heading 6"/>
    <w:basedOn w:val="Normal"/>
    <w:next w:val="Normal"/>
    <w:link w:val="Heading6Char"/>
    <w:uiPriority w:val="9"/>
    <w:unhideWhenUsed/>
    <w:qFormat/>
    <w:rsid w:val="00D673FB"/>
    <w:pPr>
      <w:keepNext/>
      <w:keepLines/>
      <w:spacing w:before="200"/>
      <w:outlineLvl w:val="5"/>
    </w:pPr>
    <w:rPr>
      <w:rFonts w:eastAsiaTheme="majorEastAsia" w:cstheme="majorBidi"/>
      <w:iCs/>
      <w:color w:val="DB3838" w:themeColor="accent1"/>
      <w:spacing w:val="-16"/>
    </w:rPr>
  </w:style>
  <w:style w:type="paragraph" w:styleId="Heading7">
    <w:name w:val="heading 7"/>
    <w:basedOn w:val="Normal"/>
    <w:next w:val="Normal"/>
    <w:link w:val="Heading7Char"/>
    <w:uiPriority w:val="9"/>
    <w:unhideWhenUsed/>
    <w:qFormat/>
    <w:rsid w:val="00D673FB"/>
    <w:pPr>
      <w:keepNext/>
      <w:keepLines/>
      <w:spacing w:before="200"/>
      <w:outlineLvl w:val="6"/>
    </w:pPr>
    <w:rPr>
      <w:rFonts w:eastAsiaTheme="majorEastAsia" w:cstheme="majorBidi"/>
      <w:i/>
      <w:iCs/>
      <w:color w:val="000000"/>
      <w:spacing w:val="-16"/>
    </w:rPr>
  </w:style>
  <w:style w:type="paragraph" w:styleId="Heading8">
    <w:name w:val="heading 8"/>
    <w:basedOn w:val="Normal"/>
    <w:next w:val="Normal"/>
    <w:link w:val="Heading8Char"/>
    <w:uiPriority w:val="9"/>
    <w:semiHidden/>
    <w:unhideWhenUsed/>
    <w:qFormat/>
    <w:rsid w:val="00D673FB"/>
    <w:pPr>
      <w:keepNext/>
      <w:keepLines/>
      <w:spacing w:before="200"/>
      <w:outlineLvl w:val="7"/>
    </w:pPr>
    <w:rPr>
      <w:rFonts w:asciiTheme="majorHAnsi" w:eastAsiaTheme="majorEastAsia" w:hAnsiTheme="majorHAnsi" w:cstheme="majorBidi"/>
      <w:color w:val="000000"/>
      <w:spacing w:val="-16"/>
      <w:sz w:val="20"/>
      <w:szCs w:val="20"/>
    </w:rPr>
  </w:style>
  <w:style w:type="paragraph" w:styleId="Heading9">
    <w:name w:val="heading 9"/>
    <w:basedOn w:val="Normal"/>
    <w:next w:val="Normal"/>
    <w:link w:val="Heading9Char"/>
    <w:uiPriority w:val="9"/>
    <w:semiHidden/>
    <w:unhideWhenUsed/>
    <w:qFormat/>
    <w:rsid w:val="00D673FB"/>
    <w:pPr>
      <w:keepNext/>
      <w:keepLines/>
      <w:spacing w:before="200"/>
      <w:outlineLvl w:val="8"/>
    </w:pPr>
    <w:rPr>
      <w:rFonts w:asciiTheme="majorHAnsi" w:eastAsiaTheme="majorEastAsia" w:hAnsiTheme="majorHAnsi" w:cstheme="majorBidi"/>
      <w:i/>
      <w:iCs/>
      <w:color w:val="000000"/>
      <w:spacing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CBB"/>
    <w:rPr>
      <w:rFonts w:ascii="Museo Sans 100" w:eastAsiaTheme="majorEastAsia" w:hAnsi="Museo Sans 100" w:cs="Times New Roman (Headings CS)"/>
      <w:bCs/>
      <w:caps/>
      <w:color w:val="DB3838" w:themeColor="accent1"/>
      <w:spacing w:val="-1"/>
      <w:sz w:val="48"/>
      <w:szCs w:val="28"/>
    </w:rPr>
  </w:style>
  <w:style w:type="character" w:customStyle="1" w:styleId="Heading2Char">
    <w:name w:val="Heading 2 Char"/>
    <w:basedOn w:val="DefaultParagraphFont"/>
    <w:link w:val="Heading2"/>
    <w:uiPriority w:val="9"/>
    <w:rsid w:val="00D9289F"/>
    <w:rPr>
      <w:rFonts w:ascii="Museo Sans 100" w:eastAsiaTheme="majorEastAsia" w:hAnsi="Museo Sans 100" w:cs="Times New Roman (Headings CS)"/>
      <w:bCs/>
      <w:caps/>
      <w:color w:val="000000" w:themeColor="text1"/>
      <w:spacing w:val="-16"/>
      <w:sz w:val="36"/>
      <w:szCs w:val="26"/>
    </w:rPr>
  </w:style>
  <w:style w:type="paragraph" w:styleId="ListParagraph">
    <w:name w:val="List Paragraph"/>
    <w:basedOn w:val="Normal"/>
    <w:uiPriority w:val="34"/>
    <w:qFormat/>
    <w:rsid w:val="00D673FB"/>
    <w:pPr>
      <w:spacing w:after="160"/>
      <w:ind w:left="284" w:hanging="284"/>
      <w:contextualSpacing/>
    </w:pPr>
    <w:rPr>
      <w:color w:val="000000" w:themeColor="text1"/>
      <w:spacing w:val="-16"/>
    </w:rPr>
  </w:style>
  <w:style w:type="character" w:customStyle="1" w:styleId="Heading3Char">
    <w:name w:val="Heading 3 Char"/>
    <w:basedOn w:val="DefaultParagraphFont"/>
    <w:link w:val="Heading3"/>
    <w:uiPriority w:val="9"/>
    <w:rsid w:val="00D9289F"/>
    <w:rPr>
      <w:rFonts w:ascii="Museo Sans 300" w:eastAsiaTheme="majorEastAsia" w:hAnsi="Museo Sans 300" w:cs="Times New Roman (Headings CS)"/>
      <w:caps/>
      <w:color w:val="000000" w:themeColor="text1"/>
      <w:spacing w:val="-1"/>
      <w:sz w:val="28"/>
      <w:szCs w:val="26"/>
    </w:rPr>
  </w:style>
  <w:style w:type="character" w:customStyle="1" w:styleId="Heading4Char">
    <w:name w:val="Heading 4 Char"/>
    <w:basedOn w:val="DefaultParagraphFont"/>
    <w:link w:val="Heading4"/>
    <w:uiPriority w:val="9"/>
    <w:rsid w:val="00D673FB"/>
    <w:rPr>
      <w:rFonts w:ascii="MarkOT" w:eastAsiaTheme="majorEastAsia" w:hAnsi="MarkOT" w:cstheme="majorBidi"/>
      <w:b/>
      <w:bCs/>
      <w:i/>
      <w:iCs/>
      <w:color w:val="000000"/>
    </w:rPr>
  </w:style>
  <w:style w:type="character" w:customStyle="1" w:styleId="Heading5Char">
    <w:name w:val="Heading 5 Char"/>
    <w:basedOn w:val="DefaultParagraphFont"/>
    <w:link w:val="Heading5"/>
    <w:uiPriority w:val="9"/>
    <w:rsid w:val="00D673FB"/>
    <w:rPr>
      <w:rFonts w:ascii="MarkOT" w:eastAsiaTheme="majorEastAsia" w:hAnsi="MarkOT" w:cstheme="majorBidi"/>
      <w:color w:val="000000"/>
    </w:rPr>
  </w:style>
  <w:style w:type="character" w:customStyle="1" w:styleId="Heading6Char">
    <w:name w:val="Heading 6 Char"/>
    <w:basedOn w:val="DefaultParagraphFont"/>
    <w:link w:val="Heading6"/>
    <w:uiPriority w:val="9"/>
    <w:rsid w:val="00D673FB"/>
    <w:rPr>
      <w:rFonts w:ascii="MarkOT" w:eastAsiaTheme="majorEastAsia" w:hAnsi="MarkOT" w:cstheme="majorBidi"/>
      <w:iCs/>
      <w:color w:val="DB3838" w:themeColor="accent1"/>
    </w:rPr>
  </w:style>
  <w:style w:type="character" w:customStyle="1" w:styleId="Bodybold">
    <w:name w:val="Body bold"/>
    <w:basedOn w:val="DefaultParagraphFont"/>
    <w:uiPriority w:val="1"/>
    <w:qFormat/>
    <w:rsid w:val="00E815F0"/>
    <w:rPr>
      <w:rFonts w:ascii="Museo Sans 500" w:hAnsi="Museo Sans 500"/>
      <w:b w:val="0"/>
      <w:i w:val="0"/>
      <w:spacing w:val="-1"/>
    </w:rPr>
  </w:style>
  <w:style w:type="paragraph" w:customStyle="1" w:styleId="BasicParagraph">
    <w:name w:val="[Basic Paragraph]"/>
    <w:basedOn w:val="Normal"/>
    <w:uiPriority w:val="99"/>
    <w:rsid w:val="00C037F7"/>
    <w:pPr>
      <w:autoSpaceDE w:val="0"/>
      <w:autoSpaceDN w:val="0"/>
      <w:adjustRightInd w:val="0"/>
      <w:spacing w:line="288" w:lineRule="auto"/>
      <w:textAlignment w:val="center"/>
    </w:pPr>
    <w:rPr>
      <w:rFonts w:ascii="Helvetica" w:hAnsi="Helvetica" w:cs="Helvetica"/>
      <w:color w:val="000000"/>
      <w:szCs w:val="24"/>
      <w:lang w:val="en-US"/>
    </w:rPr>
  </w:style>
  <w:style w:type="paragraph" w:customStyle="1" w:styleId="Adress">
    <w:name w:val="Adress"/>
    <w:basedOn w:val="BasicParagraph"/>
    <w:qFormat/>
    <w:rsid w:val="00934C79"/>
    <w:pPr>
      <w:tabs>
        <w:tab w:val="left" w:pos="284"/>
      </w:tabs>
      <w:spacing w:line="240" w:lineRule="auto"/>
      <w:contextualSpacing/>
    </w:pPr>
    <w:rPr>
      <w:rFonts w:ascii="Museo Sans 300" w:hAnsi="Museo Sans 300" w:cs="Museo Sans 300"/>
      <w:caps/>
      <w:spacing w:val="-1"/>
      <w:sz w:val="13"/>
      <w:szCs w:val="13"/>
      <w:lang w:val="en-GB"/>
    </w:rPr>
  </w:style>
  <w:style w:type="paragraph" w:customStyle="1" w:styleId="Socialhandles">
    <w:name w:val="Social handles"/>
    <w:qFormat/>
    <w:rsid w:val="00947CDB"/>
    <w:pPr>
      <w:spacing w:after="60" w:line="240" w:lineRule="auto"/>
      <w:ind w:left="-2750"/>
    </w:pPr>
    <w:rPr>
      <w:rFonts w:ascii="Museo Sans 300" w:hAnsi="Museo Sans 300" w:cs="Museo Sans 300"/>
      <w:color w:val="000000"/>
      <w:spacing w:val="-1"/>
      <w:sz w:val="13"/>
      <w:szCs w:val="13"/>
    </w:rPr>
  </w:style>
  <w:style w:type="paragraph" w:customStyle="1" w:styleId="Runningheader">
    <w:name w:val="Running header"/>
    <w:qFormat/>
    <w:rsid w:val="00D673FB"/>
    <w:rPr>
      <w:rFonts w:ascii="MarkOT" w:eastAsiaTheme="majorEastAsia" w:hAnsi="MarkOT" w:cs="Times New Roman (Headings CS)"/>
      <w:color w:val="000000" w:themeColor="text1"/>
      <w:szCs w:val="52"/>
    </w:rPr>
  </w:style>
  <w:style w:type="character" w:customStyle="1" w:styleId="Heading7Char">
    <w:name w:val="Heading 7 Char"/>
    <w:basedOn w:val="DefaultParagraphFont"/>
    <w:link w:val="Heading7"/>
    <w:uiPriority w:val="9"/>
    <w:rsid w:val="00D673FB"/>
    <w:rPr>
      <w:rFonts w:ascii="MarkOT" w:eastAsiaTheme="majorEastAsia" w:hAnsi="MarkOT" w:cstheme="majorBidi"/>
      <w:i/>
      <w:iCs/>
      <w:color w:val="000000"/>
    </w:rPr>
  </w:style>
  <w:style w:type="character" w:customStyle="1" w:styleId="Heading8Char">
    <w:name w:val="Heading 8 Char"/>
    <w:basedOn w:val="DefaultParagraphFont"/>
    <w:link w:val="Heading8"/>
    <w:uiPriority w:val="9"/>
    <w:semiHidden/>
    <w:rsid w:val="00D673F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D673F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D673FB"/>
    <w:pPr>
      <w:spacing w:after="160"/>
    </w:pPr>
    <w:rPr>
      <w:rFonts w:asciiTheme="majorHAnsi" w:eastAsiaTheme="minorEastAsia" w:hAnsiTheme="majorHAnsi"/>
      <w:bCs/>
      <w:smallCaps/>
      <w:color w:val="000000" w:themeColor="text2"/>
      <w:spacing w:val="6"/>
      <w:szCs w:val="18"/>
    </w:rPr>
  </w:style>
  <w:style w:type="paragraph" w:customStyle="1" w:styleId="HeaderDocumentName">
    <w:name w:val="Header Document Name"/>
    <w:qFormat/>
    <w:rsid w:val="007C083E"/>
    <w:pPr>
      <w:tabs>
        <w:tab w:val="left" w:pos="4962"/>
      </w:tabs>
      <w:ind w:right="-1134"/>
      <w:jc w:val="right"/>
    </w:pPr>
    <w:rPr>
      <w:rFonts w:ascii="Museo Sans 500" w:hAnsi="Museo Sans 500" w:cs="Times New Roman (Body CS)"/>
      <w:caps/>
      <w:noProof/>
      <w:color w:val="000000" w:themeColor="text1"/>
      <w:spacing w:val="-1"/>
      <w:sz w:val="13"/>
      <w:szCs w:val="13"/>
    </w:rPr>
  </w:style>
  <w:style w:type="paragraph" w:styleId="NoSpacing">
    <w:name w:val="No Spacing"/>
    <w:basedOn w:val="Normal"/>
    <w:link w:val="NoSpacingChar"/>
    <w:uiPriority w:val="1"/>
    <w:qFormat/>
    <w:rsid w:val="00D673FB"/>
    <w:rPr>
      <w:spacing w:val="-16"/>
    </w:rPr>
  </w:style>
  <w:style w:type="character" w:customStyle="1" w:styleId="NoSpacingChar">
    <w:name w:val="No Spacing Char"/>
    <w:basedOn w:val="DefaultParagraphFont"/>
    <w:link w:val="NoSpacing"/>
    <w:uiPriority w:val="1"/>
    <w:rsid w:val="00D673FB"/>
    <w:rPr>
      <w:rFonts w:ascii="MarkOT" w:hAnsi="MarkOT"/>
    </w:rPr>
  </w:style>
  <w:style w:type="paragraph" w:styleId="Quote">
    <w:name w:val="Quote"/>
    <w:basedOn w:val="Normal"/>
    <w:next w:val="Normal"/>
    <w:link w:val="QuoteChar"/>
    <w:uiPriority w:val="29"/>
    <w:qFormat/>
    <w:rsid w:val="00E815F0"/>
    <w:pPr>
      <w:suppressAutoHyphens w:val="0"/>
      <w:spacing w:after="160" w:line="300" w:lineRule="exact"/>
    </w:pPr>
    <w:rPr>
      <w:rFonts w:ascii="Museo Sans 700" w:eastAsiaTheme="minorEastAsia" w:hAnsi="Museo Sans 700"/>
      <w:iCs/>
      <w:color w:val="DB3838" w:themeColor="accent1"/>
    </w:rPr>
  </w:style>
  <w:style w:type="character" w:customStyle="1" w:styleId="QuoteChar">
    <w:name w:val="Quote Char"/>
    <w:basedOn w:val="DefaultParagraphFont"/>
    <w:link w:val="Quote"/>
    <w:uiPriority w:val="29"/>
    <w:rsid w:val="00E815F0"/>
    <w:rPr>
      <w:rFonts w:ascii="Museo Sans 700" w:eastAsiaTheme="minorEastAsia" w:hAnsi="Museo Sans 700" w:cs="Times New Roman (Body CS)"/>
      <w:iCs/>
      <w:color w:val="DB3838" w:themeColor="accent1"/>
      <w:spacing w:val="-1"/>
      <w:sz w:val="24"/>
    </w:rPr>
  </w:style>
  <w:style w:type="paragraph" w:customStyle="1" w:styleId="FooterContinuedoverleaf">
    <w:name w:val="Footer Continued overleaf"/>
    <w:basedOn w:val="Footer"/>
    <w:qFormat/>
    <w:rsid w:val="009F1841"/>
    <w:pPr>
      <w:ind w:right="-1134"/>
      <w:jc w:val="right"/>
    </w:pPr>
  </w:style>
  <w:style w:type="paragraph" w:styleId="TOCHeading">
    <w:name w:val="TOC Heading"/>
    <w:basedOn w:val="Heading1"/>
    <w:next w:val="Normal"/>
    <w:uiPriority w:val="39"/>
    <w:unhideWhenUsed/>
    <w:qFormat/>
    <w:rsid w:val="00D0638D"/>
    <w:pPr>
      <w:suppressAutoHyphens/>
      <w:spacing w:before="480" w:line="264" w:lineRule="auto"/>
      <w:outlineLvl w:val="9"/>
    </w:pPr>
    <w:rPr>
      <w:sz w:val="36"/>
    </w:rPr>
  </w:style>
  <w:style w:type="paragraph" w:styleId="Header">
    <w:name w:val="header"/>
    <w:basedOn w:val="Normal"/>
    <w:link w:val="HeaderChar"/>
    <w:uiPriority w:val="99"/>
    <w:unhideWhenUsed/>
    <w:rsid w:val="0040432E"/>
    <w:pPr>
      <w:tabs>
        <w:tab w:val="center" w:pos="4513"/>
        <w:tab w:val="right" w:pos="9026"/>
      </w:tabs>
    </w:pPr>
    <w:rPr>
      <w:spacing w:val="-16"/>
    </w:rPr>
  </w:style>
  <w:style w:type="character" w:customStyle="1" w:styleId="HeaderChar">
    <w:name w:val="Header Char"/>
    <w:basedOn w:val="DefaultParagraphFont"/>
    <w:link w:val="Header"/>
    <w:uiPriority w:val="99"/>
    <w:rsid w:val="0040432E"/>
    <w:rPr>
      <w:rFonts w:ascii="MarkOT" w:hAnsi="MarkOT"/>
    </w:rPr>
  </w:style>
  <w:style w:type="paragraph" w:styleId="Footer">
    <w:name w:val="footer"/>
    <w:basedOn w:val="Normal"/>
    <w:link w:val="FooterChar"/>
    <w:uiPriority w:val="99"/>
    <w:unhideWhenUsed/>
    <w:rsid w:val="007C083E"/>
    <w:pPr>
      <w:tabs>
        <w:tab w:val="center" w:pos="4513"/>
        <w:tab w:val="right" w:pos="9026"/>
      </w:tabs>
      <w:spacing w:after="320" w:line="240" w:lineRule="auto"/>
    </w:pPr>
    <w:rPr>
      <w:color w:val="000000" w:themeColor="text1"/>
      <w:sz w:val="18"/>
    </w:rPr>
  </w:style>
  <w:style w:type="character" w:customStyle="1" w:styleId="FooterChar">
    <w:name w:val="Footer Char"/>
    <w:basedOn w:val="DefaultParagraphFont"/>
    <w:link w:val="Footer"/>
    <w:uiPriority w:val="99"/>
    <w:rsid w:val="007C083E"/>
    <w:rPr>
      <w:rFonts w:ascii="Museo Sans 300" w:hAnsi="Museo Sans 300" w:cs="Times New Roman (Body CS)"/>
      <w:color w:val="000000" w:themeColor="text1"/>
      <w:spacing w:val="-1"/>
      <w:sz w:val="18"/>
    </w:rPr>
  </w:style>
  <w:style w:type="paragraph" w:customStyle="1" w:styleId="Artist">
    <w:name w:val="Artist"/>
    <w:basedOn w:val="Normal"/>
    <w:qFormat/>
    <w:rsid w:val="0049152E"/>
    <w:pPr>
      <w:spacing w:after="300"/>
    </w:pPr>
    <w:rPr>
      <w:rFonts w:ascii="Museo Sans 500" w:hAnsi="Museo Sans 500"/>
    </w:rPr>
  </w:style>
  <w:style w:type="paragraph" w:styleId="BalloonText">
    <w:name w:val="Balloon Text"/>
    <w:basedOn w:val="Normal"/>
    <w:link w:val="BalloonTextChar"/>
    <w:uiPriority w:val="99"/>
    <w:semiHidden/>
    <w:unhideWhenUsed/>
    <w:rsid w:val="0077366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366C"/>
    <w:rPr>
      <w:rFonts w:ascii="Times New Roman" w:hAnsi="Times New Roman" w:cs="Times New Roman"/>
      <w:spacing w:val="-1"/>
      <w:sz w:val="18"/>
      <w:szCs w:val="18"/>
    </w:rPr>
  </w:style>
  <w:style w:type="paragraph" w:styleId="TOC2">
    <w:name w:val="toc 2"/>
    <w:basedOn w:val="Normal"/>
    <w:next w:val="Normal"/>
    <w:autoRedefine/>
    <w:uiPriority w:val="39"/>
    <w:unhideWhenUsed/>
    <w:rsid w:val="003C2AE9"/>
    <w:pPr>
      <w:tabs>
        <w:tab w:val="right" w:leader="dot" w:pos="10206"/>
      </w:tabs>
      <w:suppressAutoHyphens w:val="0"/>
      <w:adjustRightInd w:val="0"/>
      <w:spacing w:after="120" w:line="259" w:lineRule="auto"/>
      <w:ind w:left="221"/>
    </w:pPr>
    <w:rPr>
      <w:rFonts w:cstheme="minorBidi"/>
    </w:rPr>
  </w:style>
  <w:style w:type="paragraph" w:styleId="TOC1">
    <w:name w:val="toc 1"/>
    <w:basedOn w:val="Normal"/>
    <w:next w:val="Normal"/>
    <w:autoRedefine/>
    <w:uiPriority w:val="39"/>
    <w:unhideWhenUsed/>
    <w:rsid w:val="002701B0"/>
    <w:pPr>
      <w:tabs>
        <w:tab w:val="right" w:leader="dot" w:pos="10206"/>
      </w:tabs>
      <w:suppressAutoHyphens w:val="0"/>
      <w:adjustRightInd w:val="0"/>
      <w:spacing w:after="100" w:line="259" w:lineRule="auto"/>
    </w:pPr>
    <w:rPr>
      <w:rFonts w:cstheme="minorBidi"/>
      <w:noProof/>
    </w:rPr>
  </w:style>
  <w:style w:type="character" w:styleId="Hyperlink">
    <w:name w:val="Hyperlink"/>
    <w:basedOn w:val="DefaultParagraphFont"/>
    <w:uiPriority w:val="99"/>
    <w:unhideWhenUsed/>
    <w:rsid w:val="005A422C"/>
    <w:rPr>
      <w:color w:val="DB3938"/>
      <w:u w:val="none"/>
    </w:rPr>
  </w:style>
  <w:style w:type="paragraph" w:styleId="TOC3">
    <w:name w:val="toc 3"/>
    <w:basedOn w:val="Normal"/>
    <w:next w:val="Normal"/>
    <w:autoRedefine/>
    <w:uiPriority w:val="39"/>
    <w:unhideWhenUsed/>
    <w:rsid w:val="00932521"/>
    <w:pPr>
      <w:tabs>
        <w:tab w:val="right" w:leader="dot" w:pos="10206"/>
      </w:tabs>
      <w:suppressAutoHyphens w:val="0"/>
      <w:adjustRightInd w:val="0"/>
      <w:spacing w:after="100" w:line="259" w:lineRule="auto"/>
      <w:ind w:left="440"/>
    </w:pPr>
    <w:rPr>
      <w:rFonts w:cstheme="minorBidi"/>
    </w:rPr>
  </w:style>
  <w:style w:type="character" w:styleId="PageNumber">
    <w:name w:val="page number"/>
    <w:basedOn w:val="DefaultParagraphFont"/>
    <w:uiPriority w:val="99"/>
    <w:semiHidden/>
    <w:unhideWhenUsed/>
    <w:rsid w:val="000B1199"/>
  </w:style>
  <w:style w:type="paragraph" w:customStyle="1" w:styleId="DOCUMENTTITLERED">
    <w:name w:val="DOCUMENT TITLE RED"/>
    <w:qFormat/>
    <w:rsid w:val="00E53291"/>
    <w:rPr>
      <w:rFonts w:ascii="Museo Sans 100" w:eastAsiaTheme="majorEastAsia" w:hAnsi="Museo Sans 100" w:cs="Times New Roman (Headings CS)"/>
      <w:bCs/>
      <w:caps/>
      <w:color w:val="DB3838" w:themeColor="accent1"/>
      <w:spacing w:val="-1"/>
      <w:sz w:val="70"/>
      <w:szCs w:val="28"/>
    </w:rPr>
  </w:style>
  <w:style w:type="paragraph" w:customStyle="1" w:styleId="DateTimeLocation">
    <w:name w:val="Date Time Location"/>
    <w:qFormat/>
    <w:rsid w:val="00E53291"/>
    <w:rPr>
      <w:rFonts w:ascii="Museo Sans 100" w:eastAsiaTheme="majorEastAsia" w:hAnsi="Museo Sans 100" w:cs="Times New Roman (Headings CS)"/>
      <w:bCs/>
      <w:caps/>
      <w:color w:val="000000" w:themeColor="text1"/>
      <w:spacing w:val="-16"/>
      <w:sz w:val="36"/>
      <w:szCs w:val="26"/>
    </w:rPr>
  </w:style>
  <w:style w:type="paragraph" w:styleId="List">
    <w:name w:val="List"/>
    <w:basedOn w:val="Normal"/>
    <w:uiPriority w:val="99"/>
    <w:unhideWhenUsed/>
    <w:rsid w:val="00436DE1"/>
    <w:pPr>
      <w:ind w:left="283" w:hanging="283"/>
      <w:contextualSpacing/>
    </w:pPr>
  </w:style>
  <w:style w:type="paragraph" w:styleId="ListBullet">
    <w:name w:val="List Bullet"/>
    <w:basedOn w:val="Normal"/>
    <w:uiPriority w:val="99"/>
    <w:unhideWhenUsed/>
    <w:rsid w:val="0016550F"/>
    <w:pPr>
      <w:numPr>
        <w:numId w:val="11"/>
      </w:numPr>
      <w:contextualSpacing/>
    </w:pPr>
  </w:style>
  <w:style w:type="paragraph" w:styleId="ListBullet2">
    <w:name w:val="List Bullet 2"/>
    <w:basedOn w:val="Normal"/>
    <w:uiPriority w:val="99"/>
    <w:unhideWhenUsed/>
    <w:rsid w:val="0016550F"/>
    <w:pPr>
      <w:numPr>
        <w:numId w:val="10"/>
      </w:numPr>
      <w:contextualSpacing/>
    </w:pPr>
  </w:style>
  <w:style w:type="paragraph" w:styleId="ListBullet3">
    <w:name w:val="List Bullet 3"/>
    <w:basedOn w:val="Normal"/>
    <w:uiPriority w:val="99"/>
    <w:unhideWhenUsed/>
    <w:rsid w:val="0016550F"/>
    <w:pPr>
      <w:numPr>
        <w:numId w:val="9"/>
      </w:numPr>
      <w:contextualSpacing/>
    </w:pPr>
  </w:style>
  <w:style w:type="paragraph" w:styleId="ListBullet4">
    <w:name w:val="List Bullet 4"/>
    <w:basedOn w:val="Normal"/>
    <w:uiPriority w:val="99"/>
    <w:unhideWhenUsed/>
    <w:rsid w:val="0016550F"/>
    <w:pPr>
      <w:numPr>
        <w:numId w:val="8"/>
      </w:numPr>
      <w:contextualSpacing/>
    </w:pPr>
  </w:style>
  <w:style w:type="table" w:styleId="TableGrid">
    <w:name w:val="Table Grid"/>
    <w:basedOn w:val="TableNormal"/>
    <w:uiPriority w:val="39"/>
    <w:rsid w:val="00165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38614D"/>
    <w:pPr>
      <w:spacing w:after="0" w:line="240" w:lineRule="auto"/>
    </w:pPr>
    <w:tblPr>
      <w:tblStyleRowBandSize w:val="1"/>
      <w:tblStyleColBandSize w:val="1"/>
      <w:tblBorders>
        <w:top w:val="single" w:sz="2" w:space="0" w:color="E98787" w:themeColor="accent1" w:themeTint="99"/>
        <w:bottom w:val="single" w:sz="2" w:space="0" w:color="E98787" w:themeColor="accent1" w:themeTint="99"/>
        <w:insideH w:val="single" w:sz="2" w:space="0" w:color="E98787" w:themeColor="accent1" w:themeTint="99"/>
        <w:insideV w:val="single" w:sz="2" w:space="0" w:color="E98787" w:themeColor="accent1" w:themeTint="99"/>
      </w:tblBorders>
    </w:tblPr>
    <w:tblStylePr w:type="firstRow">
      <w:rPr>
        <w:b/>
        <w:bCs/>
      </w:rPr>
      <w:tblPr/>
      <w:tcPr>
        <w:tcBorders>
          <w:top w:val="nil"/>
          <w:bottom w:val="single" w:sz="12" w:space="0" w:color="E98787" w:themeColor="accent1" w:themeTint="99"/>
          <w:insideH w:val="nil"/>
          <w:insideV w:val="nil"/>
        </w:tcBorders>
        <w:shd w:val="clear" w:color="auto" w:fill="FFFFFF" w:themeFill="background1"/>
      </w:tcPr>
    </w:tblStylePr>
    <w:tblStylePr w:type="lastRow">
      <w:rPr>
        <w:b/>
        <w:bCs/>
      </w:rPr>
      <w:tblPr/>
      <w:tcPr>
        <w:tcBorders>
          <w:top w:val="double" w:sz="2" w:space="0" w:color="E987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7D7" w:themeFill="accent1" w:themeFillTint="33"/>
      </w:tcPr>
    </w:tblStylePr>
    <w:tblStylePr w:type="band1Horz">
      <w:tblPr/>
      <w:tcPr>
        <w:shd w:val="clear" w:color="auto" w:fill="F7D7D7" w:themeFill="accent1" w:themeFillTint="33"/>
      </w:tcPr>
    </w:tblStylePr>
  </w:style>
  <w:style w:type="table" w:styleId="GridTable3-Accent1">
    <w:name w:val="Grid Table 3 Accent 1"/>
    <w:basedOn w:val="TableNormal"/>
    <w:uiPriority w:val="48"/>
    <w:rsid w:val="0038614D"/>
    <w:pPr>
      <w:spacing w:after="0" w:line="240" w:lineRule="auto"/>
    </w:pPr>
    <w:tblPr>
      <w:tblStyleRowBandSize w:val="1"/>
      <w:tblStyleColBandSize w:val="1"/>
      <w:tblBorders>
        <w:top w:val="single" w:sz="4" w:space="0" w:color="E98787" w:themeColor="accent1" w:themeTint="99"/>
        <w:left w:val="single" w:sz="4" w:space="0" w:color="E98787" w:themeColor="accent1" w:themeTint="99"/>
        <w:bottom w:val="single" w:sz="4" w:space="0" w:color="E98787" w:themeColor="accent1" w:themeTint="99"/>
        <w:right w:val="single" w:sz="4" w:space="0" w:color="E98787" w:themeColor="accent1" w:themeTint="99"/>
        <w:insideH w:val="single" w:sz="4" w:space="0" w:color="E98787" w:themeColor="accent1" w:themeTint="99"/>
        <w:insideV w:val="single" w:sz="4" w:space="0" w:color="E9878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7D7" w:themeFill="accent1" w:themeFillTint="33"/>
      </w:tcPr>
    </w:tblStylePr>
    <w:tblStylePr w:type="band1Horz">
      <w:tblPr/>
      <w:tcPr>
        <w:shd w:val="clear" w:color="auto" w:fill="F7D7D7" w:themeFill="accent1" w:themeFillTint="33"/>
      </w:tcPr>
    </w:tblStylePr>
    <w:tblStylePr w:type="neCell">
      <w:tblPr/>
      <w:tcPr>
        <w:tcBorders>
          <w:bottom w:val="single" w:sz="4" w:space="0" w:color="E98787" w:themeColor="accent1" w:themeTint="99"/>
        </w:tcBorders>
      </w:tcPr>
    </w:tblStylePr>
    <w:tblStylePr w:type="nwCell">
      <w:tblPr/>
      <w:tcPr>
        <w:tcBorders>
          <w:bottom w:val="single" w:sz="4" w:space="0" w:color="E98787" w:themeColor="accent1" w:themeTint="99"/>
        </w:tcBorders>
      </w:tcPr>
    </w:tblStylePr>
    <w:tblStylePr w:type="seCell">
      <w:tblPr/>
      <w:tcPr>
        <w:tcBorders>
          <w:top w:val="single" w:sz="4" w:space="0" w:color="E98787" w:themeColor="accent1" w:themeTint="99"/>
        </w:tcBorders>
      </w:tcPr>
    </w:tblStylePr>
    <w:tblStylePr w:type="swCell">
      <w:tblPr/>
      <w:tcPr>
        <w:tcBorders>
          <w:top w:val="single" w:sz="4" w:space="0" w:color="E98787" w:themeColor="accent1" w:themeTint="99"/>
        </w:tcBorders>
      </w:tcPr>
    </w:tblStylePr>
  </w:style>
  <w:style w:type="table" w:styleId="GridTable4-Accent1">
    <w:name w:val="Grid Table 4 Accent 1"/>
    <w:basedOn w:val="TableNormal"/>
    <w:uiPriority w:val="49"/>
    <w:rsid w:val="0038614D"/>
    <w:pPr>
      <w:spacing w:after="0" w:line="240" w:lineRule="auto"/>
    </w:pPr>
    <w:tblPr>
      <w:tblStyleRowBandSize w:val="1"/>
      <w:tblStyleColBandSize w:val="1"/>
      <w:tblBorders>
        <w:top w:val="single" w:sz="4" w:space="0" w:color="E98787" w:themeColor="accent1" w:themeTint="99"/>
        <w:left w:val="single" w:sz="4" w:space="0" w:color="E98787" w:themeColor="accent1" w:themeTint="99"/>
        <w:bottom w:val="single" w:sz="4" w:space="0" w:color="E98787" w:themeColor="accent1" w:themeTint="99"/>
        <w:right w:val="single" w:sz="4" w:space="0" w:color="E98787" w:themeColor="accent1" w:themeTint="99"/>
        <w:insideH w:val="single" w:sz="4" w:space="0" w:color="E98787" w:themeColor="accent1" w:themeTint="99"/>
        <w:insideV w:val="single" w:sz="4" w:space="0" w:color="E98787" w:themeColor="accent1" w:themeTint="99"/>
      </w:tblBorders>
    </w:tblPr>
    <w:tblStylePr w:type="firstRow">
      <w:rPr>
        <w:b/>
        <w:bCs/>
        <w:color w:val="FFFFFF" w:themeColor="background1"/>
      </w:rPr>
      <w:tblPr/>
      <w:tcPr>
        <w:tcBorders>
          <w:top w:val="single" w:sz="4" w:space="0" w:color="DB3838" w:themeColor="accent1"/>
          <w:left w:val="single" w:sz="4" w:space="0" w:color="DB3838" w:themeColor="accent1"/>
          <w:bottom w:val="single" w:sz="4" w:space="0" w:color="DB3838" w:themeColor="accent1"/>
          <w:right w:val="single" w:sz="4" w:space="0" w:color="DB3838" w:themeColor="accent1"/>
          <w:insideH w:val="nil"/>
          <w:insideV w:val="nil"/>
        </w:tcBorders>
        <w:shd w:val="clear" w:color="auto" w:fill="DB3838" w:themeFill="accent1"/>
      </w:tcPr>
    </w:tblStylePr>
    <w:tblStylePr w:type="lastRow">
      <w:rPr>
        <w:b/>
        <w:bCs/>
      </w:rPr>
      <w:tblPr/>
      <w:tcPr>
        <w:tcBorders>
          <w:top w:val="double" w:sz="4" w:space="0" w:color="DB3838" w:themeColor="accent1"/>
        </w:tcBorders>
      </w:tcPr>
    </w:tblStylePr>
    <w:tblStylePr w:type="firstCol">
      <w:rPr>
        <w:b/>
        <w:bCs/>
      </w:rPr>
    </w:tblStylePr>
    <w:tblStylePr w:type="lastCol">
      <w:rPr>
        <w:b/>
        <w:bCs/>
      </w:rPr>
    </w:tblStylePr>
    <w:tblStylePr w:type="band1Vert">
      <w:tblPr/>
      <w:tcPr>
        <w:shd w:val="clear" w:color="auto" w:fill="F7D7D7" w:themeFill="accent1" w:themeFillTint="33"/>
      </w:tcPr>
    </w:tblStylePr>
    <w:tblStylePr w:type="band1Horz">
      <w:tblPr/>
      <w:tcPr>
        <w:shd w:val="clear" w:color="auto" w:fill="F7D7D7" w:themeFill="accent1" w:themeFillTint="33"/>
      </w:tcPr>
    </w:tblStylePr>
  </w:style>
  <w:style w:type="character" w:styleId="UnresolvedMention">
    <w:name w:val="Unresolved Mention"/>
    <w:basedOn w:val="DefaultParagraphFont"/>
    <w:uiPriority w:val="99"/>
    <w:rsid w:val="001B5B2D"/>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Museo Sans 300" w:hAnsi="Museo Sans 300" w:cs="Times New Roman (Body CS)"/>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1686"/>
    <w:rPr>
      <w:b/>
      <w:bCs/>
    </w:rPr>
  </w:style>
  <w:style w:type="character" w:customStyle="1" w:styleId="CommentSubjectChar">
    <w:name w:val="Comment Subject Char"/>
    <w:basedOn w:val="CommentTextChar"/>
    <w:link w:val="CommentSubject"/>
    <w:uiPriority w:val="99"/>
    <w:semiHidden/>
    <w:rsid w:val="007D1686"/>
    <w:rPr>
      <w:rFonts w:ascii="Museo Sans 300" w:hAnsi="Museo Sans 300" w:cs="Times New Roman (Body CS)"/>
      <w:b/>
      <w:bCs/>
      <w:sz w:val="20"/>
      <w:szCs w:val="20"/>
    </w:rPr>
  </w:style>
  <w:style w:type="paragraph" w:styleId="Revision">
    <w:name w:val="Revision"/>
    <w:hidden/>
    <w:uiPriority w:val="99"/>
    <w:semiHidden/>
    <w:rsid w:val="008F2CBB"/>
    <w:pPr>
      <w:spacing w:after="0" w:line="240" w:lineRule="auto"/>
    </w:pPr>
    <w:rPr>
      <w:rFonts w:ascii="Museo Sans 300" w:hAnsi="Museo Sans 300" w:cs="Times New Roman (Body CS)"/>
      <w:sz w:val="24"/>
    </w:rPr>
  </w:style>
  <w:style w:type="paragraph" w:styleId="FootnoteText">
    <w:name w:val="footnote text"/>
    <w:basedOn w:val="Normal"/>
    <w:link w:val="FootnoteTextChar"/>
    <w:uiPriority w:val="99"/>
    <w:semiHidden/>
    <w:unhideWhenUsed/>
    <w:rsid w:val="007339C9"/>
    <w:pPr>
      <w:spacing w:line="240" w:lineRule="auto"/>
    </w:pPr>
    <w:rPr>
      <w:sz w:val="20"/>
      <w:szCs w:val="20"/>
    </w:rPr>
  </w:style>
  <w:style w:type="character" w:customStyle="1" w:styleId="FootnoteTextChar">
    <w:name w:val="Footnote Text Char"/>
    <w:basedOn w:val="DefaultParagraphFont"/>
    <w:link w:val="FootnoteText"/>
    <w:uiPriority w:val="99"/>
    <w:semiHidden/>
    <w:rsid w:val="007339C9"/>
    <w:rPr>
      <w:rFonts w:ascii="Museo Sans 300" w:hAnsi="Museo Sans 300" w:cs="Times New Roman (Body CS)"/>
      <w:sz w:val="20"/>
      <w:szCs w:val="20"/>
    </w:rPr>
  </w:style>
  <w:style w:type="character" w:styleId="FootnoteReference">
    <w:name w:val="footnote reference"/>
    <w:basedOn w:val="DefaultParagraphFont"/>
    <w:uiPriority w:val="99"/>
    <w:semiHidden/>
    <w:unhideWhenUsed/>
    <w:rsid w:val="007339C9"/>
    <w:rPr>
      <w:vertAlign w:val="superscript"/>
    </w:rPr>
  </w:style>
  <w:style w:type="paragraph" w:customStyle="1" w:styleId="Default">
    <w:name w:val="Default"/>
    <w:rsid w:val="001A0A5B"/>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ervatoiresuk.ac.uk/about-us/research-integrity-governance-and-ethic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Default Theme">
  <a:themeElements>
    <a:clrScheme name="RAM">
      <a:dk1>
        <a:srgbClr val="000000"/>
      </a:dk1>
      <a:lt1>
        <a:srgbClr val="FFFFFF"/>
      </a:lt1>
      <a:dk2>
        <a:srgbClr val="000000"/>
      </a:dk2>
      <a:lt2>
        <a:srgbClr val="FFFFFF"/>
      </a:lt2>
      <a:accent1>
        <a:srgbClr val="DB3838"/>
      </a:accent1>
      <a:accent2>
        <a:srgbClr val="50C7D2"/>
      </a:accent2>
      <a:accent3>
        <a:srgbClr val="D2BEAA"/>
      </a:accent3>
      <a:accent4>
        <a:srgbClr val="00598C"/>
      </a:accent4>
      <a:accent5>
        <a:srgbClr val="FADCDC"/>
      </a:accent5>
      <a:accent6>
        <a:srgbClr val="CBCCCB"/>
      </a:accent6>
      <a:hlink>
        <a:srgbClr val="50C7D2"/>
      </a:hlink>
      <a:folHlink>
        <a:srgbClr val="0059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BF9940A81EEC468E2182D73F7E7582" ma:contentTypeVersion="15" ma:contentTypeDescription="Create a new document." ma:contentTypeScope="" ma:versionID="8d970199f33a10c4e41ff4b660b5972a">
  <xsd:schema xmlns:xsd="http://www.w3.org/2001/XMLSchema" xmlns:xs="http://www.w3.org/2001/XMLSchema" xmlns:p="http://schemas.microsoft.com/office/2006/metadata/properties" xmlns:ns2="5600c55e-90f3-4291-a551-3a629e4a5f75" xmlns:ns3="4714b510-d966-4abd-ac42-c538013413de" targetNamespace="http://schemas.microsoft.com/office/2006/metadata/properties" ma:root="true" ma:fieldsID="0ff2692e274914abea3368108b863696" ns2:_="" ns3:_="">
    <xsd:import namespace="5600c55e-90f3-4291-a551-3a629e4a5f75"/>
    <xsd:import namespace="4714b510-d966-4abd-ac42-c538013413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0c55e-90f3-4291-a551-3a629e4a5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5db0ca-0568-4beb-ad63-ce077c99b37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14b510-d966-4abd-ac42-c53801341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207a038-9fe1-426f-84c8-858c15ece111}" ma:internalName="TaxCatchAll" ma:showField="CatchAllData" ma:web="4714b510-d966-4abd-ac42-c538013413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00c55e-90f3-4291-a551-3a629e4a5f75">
      <Terms xmlns="http://schemas.microsoft.com/office/infopath/2007/PartnerControls"/>
    </lcf76f155ced4ddcb4097134ff3c332f>
    <TaxCatchAll xmlns="4714b510-d966-4abd-ac42-c538013413de" xsi:nil="true"/>
    <SharedWithUsers xmlns="4714b510-d966-4abd-ac42-c538013413de">
      <UserInfo>
        <DisplayName>David Gorton</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1A9C3A-A234-4EBD-9D0C-AF7E2ABBB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0c55e-90f3-4291-a551-3a629e4a5f75"/>
    <ds:schemaRef ds:uri="4714b510-d966-4abd-ac42-c53801341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B6D46-C94D-45A6-BE41-0466967B9F48}">
  <ds:schemaRefs>
    <ds:schemaRef ds:uri="http://schemas.microsoft.com/office/2006/metadata/properties"/>
    <ds:schemaRef ds:uri="http://schemas.microsoft.com/office/infopath/2007/PartnerControls"/>
    <ds:schemaRef ds:uri="5600c55e-90f3-4291-a551-3a629e4a5f75"/>
    <ds:schemaRef ds:uri="4714b510-d966-4abd-ac42-c538013413de"/>
  </ds:schemaRefs>
</ds:datastoreItem>
</file>

<file path=customXml/itemProps3.xml><?xml version="1.0" encoding="utf-8"?>
<ds:datastoreItem xmlns:ds="http://schemas.openxmlformats.org/officeDocument/2006/customXml" ds:itemID="{3D033593-A92E-D84B-9CB6-5C715749DFD2}">
  <ds:schemaRefs>
    <ds:schemaRef ds:uri="http://schemas.openxmlformats.org/officeDocument/2006/bibliography"/>
  </ds:schemaRefs>
</ds:datastoreItem>
</file>

<file path=customXml/itemProps4.xml><?xml version="1.0" encoding="utf-8"?>
<ds:datastoreItem xmlns:ds="http://schemas.openxmlformats.org/officeDocument/2006/customXml" ds:itemID="{55C82497-5ABA-49A4-A85E-474E18B01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8702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Cydonie Banting</cp:lastModifiedBy>
  <cp:revision>2</cp:revision>
  <cp:lastPrinted>2024-10-09T10:21:00Z</cp:lastPrinted>
  <dcterms:created xsi:type="dcterms:W3CDTF">2025-03-11T10:06:00Z</dcterms:created>
  <dcterms:modified xsi:type="dcterms:W3CDTF">2025-03-11T10:06:00Z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0x010100C8BF9940A81EEC468E2182D73F7E7582</vt:lpwstr>
  </property>
  <property fmtid="{D5CDD505-2E9C-101B-9397-08002B2CF9AE}" pid="3" name="MediaServiceImageTags">
    <vt:lpwstr/>
  </property>
</Properties>
</file>